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952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9DFE82" w14:textId="367257ED" w:rsidR="00584FA4" w:rsidRP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EMANUEL SVEDENBORG</w:t>
      </w:r>
    </w:p>
    <w:p w14:paraId="3619653C" w14:textId="77777777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CF287" w14:textId="77777777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50C89" w14:textId="3437686E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E0BD1" w14:textId="4C08322F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A0612" w14:textId="7147C7F0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CE3580" w14:textId="26E75E52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A3C12" w14:textId="77777777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1703F" w14:textId="78E99649" w:rsidR="003221D8" w:rsidRP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84FA4">
        <w:rPr>
          <w:rFonts w:ascii="Times New Roman" w:hAnsi="Times New Roman" w:cs="Times New Roman"/>
          <w:b/>
          <w:bCs/>
          <w:color w:val="000000"/>
          <w:sz w:val="52"/>
          <w:szCs w:val="52"/>
        </w:rPr>
        <w:t>KANONI NOVE CRKVE</w:t>
      </w:r>
    </w:p>
    <w:p w14:paraId="036B1854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1317E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EB4AA6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40836D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0F93E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02F25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1ADFCD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65011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85379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7D5933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01DE99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D93B2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D7C871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21D7F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CA750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17487B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12883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A731F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2E260A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56A452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FC00A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65DC25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9E08B7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B4DD7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1F8E0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0C3E4" w14:textId="5137DCF1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Lord’s New Church Which is Nova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Hierosolyma</w:t>
      </w:r>
      <w:proofErr w:type="spellEnd"/>
    </w:p>
    <w:p w14:paraId="45DA0E4C" w14:textId="63DDCD10" w:rsidR="00584FA4" w:rsidRDefault="00584FA4" w:rsidP="00584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2021.</w:t>
      </w:r>
    </w:p>
    <w:p w14:paraId="1891EEF7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0A094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03E69" w14:textId="77777777" w:rsidR="00584FA4" w:rsidRDefault="00584FA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BF6AE" w14:textId="0D07208F" w:rsidR="003221D8" w:rsidRPr="00584FA4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84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Sadržaj</w:t>
      </w:r>
      <w:proofErr w:type="spellEnd"/>
    </w:p>
    <w:p w14:paraId="2F4A9120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34A3B" w14:textId="0780F76B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Prolog (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se</w:t>
      </w:r>
      <w:r w:rsidR="00CA0667">
        <w:rPr>
          <w:rFonts w:ascii="Times New Roman" w:hAnsi="Times New Roman" w:cs="Times New Roman"/>
          <w:color w:val="000000"/>
          <w:sz w:val="28"/>
          <w:szCs w:val="28"/>
        </w:rPr>
        <w:t>kcije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1–2)</w:t>
      </w:r>
    </w:p>
    <w:p w14:paraId="047364D2" w14:textId="3889754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A0667">
        <w:rPr>
          <w:rFonts w:ascii="Times New Roman" w:hAnsi="Times New Roman" w:cs="Times New Roman"/>
          <w:color w:val="000000"/>
          <w:sz w:val="28"/>
          <w:szCs w:val="28"/>
        </w:rPr>
        <w:t>Bog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(3–12)</w:t>
      </w:r>
    </w:p>
    <w:p w14:paraId="59EF8648" w14:textId="331ECBD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Bog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4FF689F" w14:textId="77777777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(13–23)</w:t>
      </w:r>
    </w:p>
    <w:p w14:paraId="655D8E40" w14:textId="480926C3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(24–31)</w:t>
      </w:r>
    </w:p>
    <w:p w14:paraId="51271C11" w14:textId="1890630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(32–37)</w:t>
      </w:r>
    </w:p>
    <w:p w14:paraId="646CAAD0" w14:textId="05E23879" w:rsidR="003221D8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Sveto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(38–47)</w:t>
      </w:r>
    </w:p>
    <w:p w14:paraId="529D2018" w14:textId="77777777" w:rsidR="00CA0667" w:rsidRPr="000E18A3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1EA52" w14:textId="015E0CC3" w:rsidR="003221D8" w:rsidRPr="000E18A3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ANON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z w:val="28"/>
          <w:szCs w:val="28"/>
        </w:rPr>
        <w:t>OVE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>
        <w:rPr>
          <w:rFonts w:ascii="Times New Roman" w:hAnsi="Times New Roman" w:cs="Times New Roman"/>
          <w:color w:val="000000"/>
          <w:sz w:val="28"/>
          <w:szCs w:val="28"/>
        </w:rPr>
        <w:t>RKVE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153</w:t>
      </w:r>
    </w:p>
    <w:p w14:paraId="0BEFD9B7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0216E4" w14:textId="77777777" w:rsidR="000E18A3" w:rsidRPr="000E18A3" w:rsidRDefault="000E18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40971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5C827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CC4F5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CD47A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4990E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0E473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0A7A3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D13ED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66502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C5784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AB9017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A56F1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012BEA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6D70D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3B9A6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A543D4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09296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53A3D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B6B26A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97F93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F39456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DBA54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E6591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BA8969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E26EC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6E0C79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2DF08A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9A896A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99834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E70FD2" w14:textId="53D62641" w:rsidR="003221D8" w:rsidRP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A0667">
        <w:rPr>
          <w:rFonts w:ascii="Times New Roman" w:hAnsi="Times New Roman" w:cs="Times New Roman"/>
          <w:b/>
          <w:bCs/>
          <w:color w:val="000000"/>
          <w:sz w:val="36"/>
          <w:szCs w:val="36"/>
        </w:rPr>
        <w:t>KANONI NOVE CRKVE</w:t>
      </w:r>
    </w:p>
    <w:p w14:paraId="7D0959E9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3AFA7A9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B1CF267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1575175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B56E8CB" w14:textId="024BAA14" w:rsidR="003221D8" w:rsidRPr="00CA0667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A06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Prolog</w:t>
      </w:r>
    </w:p>
    <w:p w14:paraId="11F2DE71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EC7B1E" w14:textId="77777777" w:rsidR="00CA0667" w:rsidRDefault="00CA066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EDB1BE" w14:textId="0D5ED04C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vreme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očevidnog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neće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ponovo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uspostaviti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) pale.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današnjice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greši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pogledu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Boga;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greši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greši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sa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večnom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životu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toga je u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gustoj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tmini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Sveukupnost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zasnovana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ideji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Boga;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tome da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prethodno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CA0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0667">
        <w:rPr>
          <w:rFonts w:ascii="Times New Roman" w:hAnsi="Times New Roman" w:cs="Times New Roman"/>
          <w:color w:val="000000"/>
          <w:sz w:val="28"/>
          <w:szCs w:val="28"/>
        </w:rPr>
        <w:t>potonjem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. Ova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je ono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čemu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prve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, bile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usmerene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proročanstvo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Danila.  </w:t>
      </w:r>
    </w:p>
    <w:p w14:paraId="640F8BF7" w14:textId="77777777" w:rsidR="0068484A" w:rsidRDefault="0068484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37F11" w14:textId="511D1731" w:rsidR="003221D8" w:rsidRPr="000E18A3" w:rsidRDefault="0068484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Nova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ustanovljena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izvršen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Poslednji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Sud,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razloga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ne bi bile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oskrnavljene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Obećano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duhovne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smisao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otkriven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dolazak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dogoditi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1D748A45" w14:textId="77777777" w:rsidR="0068484A" w:rsidRDefault="0068484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AC1FA4" w14:textId="77777777" w:rsidR="0068484A" w:rsidRDefault="0068484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Razlog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religiju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F6D2951" w14:textId="31C5D5E9" w:rsidR="0068484A" w:rsidRDefault="0068484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B2AD68" w14:textId="77777777" w:rsidR="005165C5" w:rsidRDefault="003221D8" w:rsidP="0051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Gospodom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da je on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Bog, u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="0068484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sva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religija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zasnovana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znanju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4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njegovom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obožavanju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bogosluženju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48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51AFA7" w14:textId="29F329F0" w:rsidR="005165C5" w:rsidRDefault="003221D8" w:rsidP="0051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da vera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da li je ono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ne;</w:t>
      </w:r>
      <w:proofErr w:type="gramEnd"/>
    </w:p>
    <w:p w14:paraId="3FF6078E" w14:textId="44E39487" w:rsidR="005165C5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65C5">
        <w:rPr>
          <w:rFonts w:ascii="Times New Roman" w:hAnsi="Times New Roman" w:cs="Times New Roman"/>
          <w:color w:val="000000"/>
          <w:sz w:val="28"/>
          <w:szCs w:val="28"/>
        </w:rPr>
        <w:t>dobro;</w:t>
      </w:r>
      <w:proofErr w:type="gram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ED0244" w14:textId="2398A377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5D3ABD9" w14:textId="77777777" w:rsid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9E804" w14:textId="00A3342E" w:rsidR="003221D8" w:rsidRPr="000E18A3" w:rsidRDefault="005165C5" w:rsidP="0051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slažu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životom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slažu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9E8F40A" w14:textId="77777777" w:rsid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63807" w14:textId="600E7BDF" w:rsidR="003221D8" w:rsidRPr="000E18A3" w:rsidRDefault="003221D8" w:rsidP="0051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ovom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radu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nalazi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sveukupna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teologija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nove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pod “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novim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Jerusalimom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” u </w:t>
      </w:r>
      <w:proofErr w:type="spellStart"/>
      <w:r w:rsidR="005165C5" w:rsidRPr="00584F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Otkrovenju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C602BBA" w14:textId="217B43EF" w:rsidR="003221D8" w:rsidRPr="000E18A3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1BE305" w14:textId="77777777" w:rsid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7A477A" w14:textId="1704A72A" w:rsidR="003221D8" w:rsidRP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65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</w:p>
    <w:p w14:paraId="6093E25C" w14:textId="77777777" w:rsid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3EFCE" w14:textId="34B70928" w:rsidR="005165C5" w:rsidRP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5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Bog</w:t>
      </w:r>
    </w:p>
    <w:p w14:paraId="76B275F6" w14:textId="77777777" w:rsid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70106" w14:textId="52A1579A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="005165C5"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Sumarni</w:t>
      </w:r>
      <w:proofErr w:type="spellEnd"/>
      <w:r w:rsidR="005165C5"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165C5"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pregled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FD7646" w14:textId="77777777" w:rsidR="005165C5" w:rsidRDefault="005165C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F2FD3" w14:textId="55F6432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165C5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5165C5">
        <w:rPr>
          <w:rFonts w:ascii="Times New Roman" w:hAnsi="Times New Roman" w:cs="Times New Roman"/>
          <w:color w:val="000000"/>
          <w:sz w:val="28"/>
          <w:szCs w:val="28"/>
        </w:rPr>
        <w:t xml:space="preserve"> Bog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6A9A07" w14:textId="3D3B6C5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Bog je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584F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1D65798" w14:textId="52640C7E" w:rsidR="003221D8" w:rsidRPr="000E18A3" w:rsidRDefault="003221D8" w:rsidP="00BA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Sam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Bog je od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večnost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715F806" w14:textId="73098581" w:rsidR="003221D8" w:rsidRPr="000E18A3" w:rsidRDefault="003221D8" w:rsidP="00BA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Bog,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584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od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tvorac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0D8BE65" w14:textId="5B0D6979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Bog je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359365A" w14:textId="52AAA27D" w:rsidR="003221D8" w:rsidRPr="000E18A3" w:rsidRDefault="003221D8" w:rsidP="00BA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stvorio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>ožanske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>ožanskom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mudrošću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>ožanskog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>ožanskom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istinom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4883BA2" w14:textId="2B7D1AF0" w:rsidR="003221D8" w:rsidRPr="000E18A3" w:rsidRDefault="003221D8" w:rsidP="00BA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Stvaranje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za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krajnji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imalo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ljudske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rase.  </w:t>
      </w:r>
    </w:p>
    <w:p w14:paraId="5550D8DC" w14:textId="23C03D99" w:rsidR="003221D8" w:rsidRPr="000E18A3" w:rsidRDefault="003221D8" w:rsidP="00BA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imalo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za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komunikaciju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sjedinjavanje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>jegove</w:t>
      </w:r>
      <w:proofErr w:type="spellEnd"/>
      <w:proofErr w:type="gram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anđe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lima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od</w:t>
      </w:r>
      <w:r w:rsidR="00584FA4">
        <w:rPr>
          <w:rFonts w:ascii="Times New Roman" w:hAnsi="Times New Roman" w:cs="Times New Roman"/>
          <w:color w:val="000000"/>
          <w:sz w:val="28"/>
          <w:szCs w:val="28"/>
        </w:rPr>
        <w:t>atle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jihovu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blagoslovenost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sreću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116C98FA" w14:textId="2329E940" w:rsidR="003221D8" w:rsidRPr="000E18A3" w:rsidRDefault="003221D8" w:rsidP="00BA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bio je u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tvorcu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očuvanje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stvorenog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96C006C" w14:textId="0854FECF" w:rsidR="003221D8" w:rsidRPr="000E18A3" w:rsidRDefault="003221D8" w:rsidP="002B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Bog je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4FA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BA260A">
        <w:rPr>
          <w:rFonts w:ascii="Times New Roman" w:hAnsi="Times New Roman" w:cs="Times New Roman"/>
          <w:color w:val="000000"/>
          <w:sz w:val="28"/>
          <w:szCs w:val="28"/>
        </w:rPr>
        <w:t>ožansko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svemoć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sveprisutnost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2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60A">
        <w:rPr>
          <w:rFonts w:ascii="Times New Roman" w:hAnsi="Times New Roman" w:cs="Times New Roman"/>
          <w:color w:val="000000"/>
          <w:sz w:val="28"/>
          <w:szCs w:val="28"/>
        </w:rPr>
        <w:t>sveznanje</w:t>
      </w:r>
      <w:proofErr w:type="spellEnd"/>
      <w:r w:rsidR="002B0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Apo</w:t>
      </w:r>
      <w:r w:rsidR="002B01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</w:t>
      </w:r>
      <w:r w:rsidR="002B01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</w:t>
      </w:r>
      <w:r w:rsidR="002B01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B01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otkrivena</w:t>
      </w:r>
      <w:proofErr w:type="spellEnd"/>
      <w:r w:rsidR="002B01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0148"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. 31</w:t>
      </w:r>
      <w:r w:rsidR="002B01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847"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14:paraId="76A89C40" w14:textId="77777777" w:rsidR="00BA260A" w:rsidRDefault="00BA260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71F4FC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9230DE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F9B52F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9CFA7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213E6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54951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CF2485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B2A28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E06DA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F44AD4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CFDEE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7B031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9CAE9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B4065F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16BAC1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908B1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EC143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91271" w14:textId="7861243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0148" w:rsidRPr="00B23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B23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76C6BCA3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7253F69" w14:textId="7598AEA4" w:rsidR="003221D8" w:rsidRPr="000E18A3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Jedinstvo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</w:t>
      </w:r>
    </w:p>
    <w:p w14:paraId="42E76492" w14:textId="77777777" w:rsidR="002B0148" w:rsidRDefault="002B014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076CF" w14:textId="7CC63BB0" w:rsidR="00E179A4" w:rsidRPr="00E179A4" w:rsidRDefault="00E179A4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179A4">
        <w:rPr>
          <w:rFonts w:ascii="Times New Roman" w:hAnsi="Times New Roman" w:cs="Times New Roman"/>
          <w:color w:val="000000"/>
          <w:sz w:val="28"/>
          <w:szCs w:val="28"/>
        </w:rPr>
        <w:t>Najvi</w:t>
      </w:r>
      <w:proofErr w:type="spellEnd"/>
      <w:r w:rsidRPr="00E179A4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še i najunutarnjije od svih načela crkve, pa zbog toga i univerzalno u odnosu na sva ostala, jeste saznanje i priznanje da je Bog jedan.</w:t>
      </w:r>
    </w:p>
    <w:p w14:paraId="06E52E69" w14:textId="5BECD1E9" w:rsidR="003221D8" w:rsidRPr="000E18A3" w:rsidRDefault="003221D8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sačuvan</w:t>
      </w:r>
      <w:proofErr w:type="spellEnd"/>
      <w:r w:rsidR="00B83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EA8B61B" w14:textId="661160C2" w:rsidR="003221D8" w:rsidRPr="000E18A3" w:rsidRDefault="003221D8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koji ne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priznaje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ni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1F8265" w14:textId="7ED986A7" w:rsidR="003221D8" w:rsidRPr="000E18A3" w:rsidRDefault="003221D8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koji ne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priznaje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drži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A288B64" w14:textId="4A5AFFC1" w:rsidR="003221D8" w:rsidRPr="000E18A3" w:rsidRDefault="003221D8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univerzalni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uticaj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179A4" w:rsidRPr="00B838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inflaks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) od Boga, 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anđeoskog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dušu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da Bog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i da je on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E51FEE1" w14:textId="273DC4F7" w:rsidR="003221D8" w:rsidRPr="000E18A3" w:rsidRDefault="003221D8" w:rsidP="00E1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Ljudski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želi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mnogih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shvati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da je on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51909A7" w14:textId="512D6506" w:rsidR="003221D8" w:rsidRPr="000E18A3" w:rsidRDefault="003221D8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toga, u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čitavom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nijedne</w:t>
      </w:r>
      <w:proofErr w:type="spellEnd"/>
      <w:r w:rsidR="00E17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9A4">
        <w:rPr>
          <w:rFonts w:ascii="Times New Roman" w:hAnsi="Times New Roman" w:cs="Times New Roman"/>
          <w:color w:val="000000"/>
          <w:sz w:val="28"/>
          <w:szCs w:val="28"/>
        </w:rPr>
        <w:t>nacije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religiju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zdrav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priznaje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ispoveda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Boga.  </w:t>
      </w:r>
    </w:p>
    <w:p w14:paraId="30CDE812" w14:textId="77777777" w:rsidR="00B83847" w:rsidRDefault="00B83847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18AB1" w14:textId="5FFABA67" w:rsidR="003221D8" w:rsidRPr="000E18A3" w:rsidRDefault="003221D8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margina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Teološki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subjekti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zauzimaju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najvišu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oblast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ljudskog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uma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Oni se ne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izbrojati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Bog je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usred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uticaj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svaku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ispod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govor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znanje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prožima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ispunjava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Sjedinjenost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slika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obličje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Sjedinjenost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postiže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2B9C2900" w14:textId="77777777" w:rsidR="00B83847" w:rsidRDefault="00B83847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8F671" w14:textId="664CCE88" w:rsidR="003221D8" w:rsidRPr="000E18A3" w:rsidRDefault="003221D8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23431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učenja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doktrine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crkava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Hrišćanskom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podučavaju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Bog. </w:t>
      </w:r>
    </w:p>
    <w:p w14:paraId="4CE41D62" w14:textId="724BB9AD" w:rsidR="003221D8" w:rsidRPr="000E18A3" w:rsidRDefault="003221D8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Ali u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pogledu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kvaliteta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kakvoće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narodi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8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naci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razlikovali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uvek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razlikuju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4156072" w14:textId="37F7E98B" w:rsidR="003221D8" w:rsidRPr="000E18A3" w:rsidRDefault="003221D8" w:rsidP="00B2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razlikovali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uvek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razlikuju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8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jedinstvom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izrasta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mnogih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>
        <w:rPr>
          <w:rFonts w:ascii="Times New Roman" w:hAnsi="Times New Roman" w:cs="Times New Roman"/>
          <w:color w:val="000000"/>
          <w:sz w:val="28"/>
          <w:szCs w:val="28"/>
        </w:rPr>
        <w:t>uzroka</w:t>
      </w:r>
      <w:proofErr w:type="spellEnd"/>
      <w:r w:rsidR="00B23431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1C23DFA" w14:textId="77777777" w:rsidR="00B23431" w:rsidRDefault="00B2343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1F6F6" w14:textId="38E892C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431" w:rsidRPr="00B23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B23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14:paraId="1A8FC83E" w14:textId="77777777" w:rsidR="00B23431" w:rsidRDefault="00B2343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5AC5DE7" w14:textId="5E0C320D" w:rsidR="003221D8" w:rsidRPr="000E18A3" w:rsidRDefault="00B23431" w:rsidP="00C9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esse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samo</w:t>
      </w:r>
      <w:proofErr w:type="spellEnd"/>
      <w:r w:rsidR="00C917B4"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C917B4"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koje</w:t>
      </w:r>
      <w:proofErr w:type="spellEnd"/>
      <w:r w:rsidR="00C917B4"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 w:rsidR="00C917B4"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Jehova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ili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o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suštini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postojanju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esenciji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egzistenciji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Boga u </w:t>
      </w:r>
      <w:proofErr w:type="spellStart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sebi</w:t>
      </w:r>
      <w:proofErr w:type="spellEnd"/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B55A0CF" w14:textId="77777777" w:rsidR="00C917B4" w:rsidRDefault="00C917B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BB1869" w14:textId="4F86452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Da se bog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zove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” od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C917B4" w:rsidRPr="00C917B4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C917B4" w:rsidRP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 w:rsidRPr="00C917B4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C917B4" w:rsidRP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 w:rsidRPr="00C917B4">
        <w:rPr>
          <w:rFonts w:ascii="Times New Roman" w:hAnsi="Times New Roman" w:cs="Times New Roman"/>
          <w:color w:val="000000"/>
          <w:sz w:val="28"/>
          <w:szCs w:val="28"/>
        </w:rPr>
        <w:t>okolnosti</w:t>
      </w:r>
      <w:proofErr w:type="spellEnd"/>
      <w:r w:rsidR="00C917B4" w:rsidRPr="00C917B4">
        <w:rPr>
          <w:rFonts w:ascii="Times New Roman" w:hAnsi="Times New Roman" w:cs="Times New Roman"/>
          <w:color w:val="000000"/>
          <w:sz w:val="28"/>
          <w:szCs w:val="28"/>
        </w:rPr>
        <w:t>, da je on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taj koji “je bio,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”;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>, da je on “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poslednji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početak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alfa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omega”   </w:t>
      </w:r>
      <w:proofErr w:type="gram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Otkrovenje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1:8, 11; 22:13;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Isa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>ija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44:6).</w:t>
      </w:r>
    </w:p>
    <w:p w14:paraId="12EB0852" w14:textId="2CC8A010" w:rsidR="003221D8" w:rsidRPr="000E18A3" w:rsidRDefault="003221D8" w:rsidP="00C9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tome,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suština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supstanca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oblik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duhovne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supstance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oblici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forme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likovi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obličja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onoj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meri u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preuzimaju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od tog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jedinog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DAAE8EF" w14:textId="25A0333B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Ovo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>je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B70D0B" w14:textId="7B11742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 w:rsidRPr="00C917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A611BCC" w14:textId="3CC74241" w:rsidR="003221D8" w:rsidRPr="000E18A3" w:rsidRDefault="003221D8" w:rsidP="00C9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proizvedu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17B4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17B4">
        <w:rPr>
          <w:rFonts w:ascii="Times New Roman" w:hAnsi="Times New Roman" w:cs="Times New Roman"/>
          <w:color w:val="000000"/>
          <w:sz w:val="28"/>
          <w:szCs w:val="28"/>
        </w:rPr>
        <w:t xml:space="preserve">je 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proofErr w:type="gram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1A5D4A" w14:textId="1B94892C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tome,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drugi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iste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moguć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DB34231" w14:textId="16D70461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Množina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bogova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drevna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delimično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moderna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vuče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poreklo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izvora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nerazumevanja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77BF100" w14:textId="77777777" w:rsidR="003C6486" w:rsidRDefault="003C648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FF227F" w14:textId="2BE6498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 w:rsidRPr="003C6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3C6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2390C2B7" w14:textId="77777777" w:rsidR="003C6486" w:rsidRDefault="003C648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6DB5407" w14:textId="61756FF5" w:rsidR="003221D8" w:rsidRPr="000E18A3" w:rsidRDefault="003C648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Beskonačnost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Boga.  </w:t>
      </w:r>
    </w:p>
    <w:p w14:paraId="5B4F2A53" w14:textId="77777777" w:rsidR="00B83847" w:rsidRDefault="00B83847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EFD10" w14:textId="43457967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Bog,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je bio pre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toga pre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beskonačan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A5FE940" w14:textId="404C62B6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Bog,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beskonačan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DDDF53E" w14:textId="18A05823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je Bog,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prostoru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bez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vremenu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bez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beskonačan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4EC91C1" w14:textId="4432E86E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je Bog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8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>, pos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ebno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8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crkv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beskonačan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je.   </w:t>
      </w:r>
    </w:p>
    <w:p w14:paraId="3085A354" w14:textId="35DD3BCA" w:rsidR="003221D8" w:rsidRPr="000E18A3" w:rsidRDefault="003221D8" w:rsidP="003C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Beskonačnost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putem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korespondencija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saobraznosti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prostorima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neizmernost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beskonačnost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putem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korespondencija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vremenima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večnost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B0280D6" w14:textId="3ACB8DE0" w:rsidR="003221D8" w:rsidRPr="000E18A3" w:rsidRDefault="003221D8" w:rsidP="00FF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3C6486">
        <w:rPr>
          <w:rFonts w:ascii="Times New Roman" w:hAnsi="Times New Roman" w:cs="Times New Roman"/>
          <w:color w:val="000000"/>
          <w:sz w:val="28"/>
          <w:szCs w:val="28"/>
        </w:rPr>
        <w:t>Iako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neizmernost</w:t>
      </w:r>
      <w:proofErr w:type="spellEnd"/>
      <w:r w:rsidR="003C6486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korespondenciji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prostorima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večnost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korespondencijama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vremenima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ničega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njegovoj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neizmernosti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ičega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njegovoj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54C7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FF54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0D54503" w14:textId="4753A27F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Pod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neizmernošću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a pod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večnošću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0E83" w:rsidRPr="00860E83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860E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74122755" w14:textId="00B2CCCF" w:rsidR="003221D8" w:rsidRPr="000E18A3" w:rsidRDefault="003221D8" w:rsidP="0086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stvorena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konačna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beskonačno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konačnim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prijemnicima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C79BB1E" w14:textId="77777777" w:rsidR="00860E8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konačni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shvate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beskonačnost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njegovu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neizmernost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večnost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takvi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kakvi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18FAE95" w14:textId="351162E0" w:rsidR="003221D8" w:rsidRPr="000E18A3" w:rsidRDefault="003221D8" w:rsidP="0086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prosvetljeni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od Boga,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da vide,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rešetku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, da je Bog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beskonačan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2FDF991" w14:textId="7AC0A6B7" w:rsidR="003221D8" w:rsidRPr="000E18A3" w:rsidRDefault="003221D8" w:rsidP="00EE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Slika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beskonačnog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utisnuta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E83">
        <w:rPr>
          <w:rFonts w:ascii="Times New Roman" w:hAnsi="Times New Roman" w:cs="Times New Roman"/>
          <w:color w:val="000000"/>
          <w:sz w:val="28"/>
          <w:szCs w:val="28"/>
        </w:rPr>
        <w:t>var</w:t>
      </w:r>
      <w:r w:rsidR="00EE6D46">
        <w:rPr>
          <w:rFonts w:ascii="Times New Roman" w:hAnsi="Times New Roman" w:cs="Times New Roman"/>
          <w:color w:val="000000"/>
          <w:sz w:val="28"/>
          <w:szCs w:val="28"/>
        </w:rPr>
        <w:t>ijetete</w:t>
      </w:r>
      <w:proofErr w:type="spellEnd"/>
      <w:r w:rsidR="0086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razmnožavanje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varijetete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u tome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nijedna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ista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razmnožavanje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jednako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živog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neživog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u tome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množenje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semena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odvija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beskonačnost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plođenje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večnost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; pored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mnogih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drugih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7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CD7"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E6D46"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7054788A" w14:textId="07FC1148" w:rsidR="003221D8" w:rsidRPr="000E18A3" w:rsidRDefault="003221D8" w:rsidP="00EE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izvesnom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načinom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anđeo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priznaju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beskonačnost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Boga; u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istom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ispravno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prijemnik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slika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Boga.    </w:t>
      </w:r>
    </w:p>
    <w:p w14:paraId="021733F3" w14:textId="57AEA958" w:rsidR="003221D8" w:rsidRPr="000E18A3" w:rsidRDefault="003221D8" w:rsidP="00EE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2B7CD7">
        <w:rPr>
          <w:rFonts w:ascii="Times New Roman" w:hAnsi="Times New Roman" w:cs="Times New Roman"/>
          <w:color w:val="000000"/>
          <w:sz w:val="28"/>
          <w:szCs w:val="28"/>
        </w:rPr>
        <w:t>Uz</w:t>
      </w:r>
      <w:r w:rsidR="00EE6D46">
        <w:rPr>
          <w:rFonts w:ascii="Times New Roman" w:hAnsi="Times New Roman" w:cs="Times New Roman"/>
          <w:color w:val="000000"/>
          <w:sz w:val="28"/>
          <w:szCs w:val="28"/>
        </w:rPr>
        <w:t>aludno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misliti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o tome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E6D4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7CD7"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EE6D46"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B8CE4F5" w14:textId="77777777" w:rsidR="00B83847" w:rsidRDefault="00B83847" w:rsidP="00EF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2F4C1" w14:textId="1B31CE59" w:rsidR="003221D8" w:rsidRPr="000E18A3" w:rsidRDefault="003221D8" w:rsidP="00EF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margin</w:t>
      </w:r>
      <w:r w:rsidR="00B83847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esenciji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postojanju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E6D46">
        <w:rPr>
          <w:rFonts w:ascii="Times New Roman" w:hAnsi="Times New Roman" w:cs="Times New Roman"/>
          <w:color w:val="000000"/>
          <w:sz w:val="28"/>
          <w:szCs w:val="28"/>
        </w:rPr>
        <w:t>egzistenciji</w:t>
      </w:r>
      <w:proofErr w:type="spellEnd"/>
      <w:r w:rsidR="00EE6D46">
        <w:rPr>
          <w:rFonts w:ascii="Times New Roman" w:hAnsi="Times New Roman" w:cs="Times New Roman"/>
          <w:color w:val="000000"/>
          <w:sz w:val="28"/>
          <w:szCs w:val="28"/>
        </w:rPr>
        <w:t>) Boga</w:t>
      </w:r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; o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neizmernosti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uglavnom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takvim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ilustrovane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izvesni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oblici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kvadratura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kruga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hiperbola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niz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brojeva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teži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beskonačnom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različitosti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izgleda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ljudskih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lica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umova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7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svetlosti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beskonačno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uvećano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; od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zvezdanog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itd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428AF8D6" w14:textId="77777777" w:rsidR="00EF5756" w:rsidRDefault="00EF575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66874" w14:textId="71B140AB" w:rsidR="003221D8" w:rsidRPr="000E18A3" w:rsidRDefault="003221D8" w:rsidP="00EF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Mundus,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ovde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koristi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širokom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latinskog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izraza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koji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znači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uređenje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nebeskih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.”   </w:t>
      </w:r>
    </w:p>
    <w:p w14:paraId="22B79368" w14:textId="77777777" w:rsidR="002B7CD7" w:rsidRDefault="002B7CD7" w:rsidP="00EF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B9757" w14:textId="4FD21E35" w:rsidR="003221D8" w:rsidRPr="000E18A3" w:rsidRDefault="003221D8" w:rsidP="00EF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ovim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pasti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delirijum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izvesne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mere od Boga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="002B7CD7">
        <w:rPr>
          <w:rFonts w:ascii="Times New Roman" w:hAnsi="Times New Roman" w:cs="Times New Roman"/>
          <w:color w:val="000000"/>
          <w:sz w:val="28"/>
          <w:szCs w:val="28"/>
        </w:rPr>
        <w:t>meren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od i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deje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bitno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svojstvo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nalazi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ljudske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prianja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uz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anđeosku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misao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46ADC60" w14:textId="77777777" w:rsidR="00EF5756" w:rsidRDefault="00EF575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8FCC9" w14:textId="77777777" w:rsidR="002B7CD7" w:rsidRDefault="002B7CD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69AF15" w14:textId="779EC7E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 w:rsidRPr="00EF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EF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14:paraId="618C6C07" w14:textId="77777777" w:rsidR="00EF5756" w:rsidRDefault="00EF575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698FCB5" w14:textId="77777777" w:rsidR="002B7CD7" w:rsidRDefault="002B7CD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46EA799" w14:textId="656B20D6" w:rsidR="003221D8" w:rsidRDefault="00EF575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univerzuma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beskonačnog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</w:t>
      </w:r>
      <w:r w:rsidR="002B7CD7"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2BB9DE95" w14:textId="77777777" w:rsidR="00EF5756" w:rsidRPr="000E18A3" w:rsidRDefault="00EF575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7E5201D" w14:textId="77777777" w:rsidR="002B7CD7" w:rsidRDefault="002B7CD7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1B8EE" w14:textId="4ADDBE94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Niko ne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zamisli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ideji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shvati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da je Bog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stvorio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5756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najpre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nešto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duhovnim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svetom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suncem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korespondencijom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sjedinjenošću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duhovnih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prirodnim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EF5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40842B" w14:textId="1F909529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1F8EBDF" w14:textId="026D4E1A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postojao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održava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r w:rsidR="002B7CD7">
        <w:rPr>
          <w:rFonts w:ascii="Times New Roman" w:hAnsi="Times New Roman" w:cs="Times New Roman"/>
          <w:color w:val="000000"/>
          <w:sz w:val="28"/>
          <w:szCs w:val="28"/>
        </w:rPr>
        <w:t>od</w:t>
      </w:r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svog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7CD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33EB62B6" w14:textId="78A590AA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čista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Boga, koji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usred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čista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vatra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14F64FC9" w14:textId="493DA354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živo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mrtvo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AFDEB0F" w14:textId="1EDBD877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prirodnog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3FBC7B9" w14:textId="77777777" w:rsidR="002B7CD7" w:rsidRDefault="002B7CD7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322B8C" w14:textId="3659F43E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gore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Jehovom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C1990">
        <w:rPr>
          <w:rFonts w:ascii="Times New Roman" w:hAnsi="Times New Roman" w:cs="Times New Roman"/>
          <w:color w:val="000000"/>
          <w:sz w:val="28"/>
          <w:szCs w:val="28"/>
        </w:rPr>
        <w:t>Boga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990"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 1; </w:t>
      </w:r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ono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ovde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nedostaje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uzeti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B0CFA76" w14:textId="77777777" w:rsidR="002B7CD7" w:rsidRDefault="002B7CD7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F5256" w14:textId="5D29E397" w:rsidR="003221D8" w:rsidRPr="000E18A3" w:rsidRDefault="003221D8" w:rsidP="00BC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Bog,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čijem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središtu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nalazi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stvorio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posredno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to,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stvorio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773394C" w14:textId="4138CE55" w:rsidR="003221D8" w:rsidRPr="000E18A3" w:rsidRDefault="003221D8" w:rsidP="00D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Duhovne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supstancijalne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prirodne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materijalne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potonje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postojale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bile </w:t>
      </w:r>
      <w:proofErr w:type="spellStart"/>
      <w:r w:rsidR="00BC1990">
        <w:rPr>
          <w:rFonts w:ascii="Times New Roman" w:hAnsi="Times New Roman" w:cs="Times New Roman"/>
          <w:color w:val="000000"/>
          <w:sz w:val="28"/>
          <w:szCs w:val="28"/>
        </w:rPr>
        <w:t>održavane</w:t>
      </w:r>
      <w:proofErr w:type="spellEnd"/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prethodnog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poslednje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prvog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spoljašnje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unutarnjeg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199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86A080" w14:textId="031E7A1F" w:rsidR="003221D8" w:rsidRPr="000E18A3" w:rsidRDefault="003221D8" w:rsidP="00D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obrnuto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razlikom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savršenstvu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A633A2F" w14:textId="5BFA3247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Prirodno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potiče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materjalno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supstancijalnog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svuda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duhovnim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];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duhovno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upražnjava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aktivnosti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izvodi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funkcije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473">
        <w:rPr>
          <w:rFonts w:ascii="Times New Roman" w:hAnsi="Times New Roman" w:cs="Times New Roman"/>
          <w:color w:val="000000"/>
          <w:sz w:val="28"/>
          <w:szCs w:val="28"/>
        </w:rPr>
        <w:t>prirodno</w:t>
      </w:r>
      <w:proofErr w:type="spellEnd"/>
      <w:r w:rsidR="00DA44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DFBBAF" w14:textId="218CF8F8" w:rsidR="003221D8" w:rsidRPr="000E18A3" w:rsidRDefault="003221D8" w:rsidP="0080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neprestano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čine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se,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trenutku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Boga.     </w:t>
      </w:r>
    </w:p>
    <w:p w14:paraId="5F30113F" w14:textId="41E6AD3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Oko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svakog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7CD7"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641FD2" w14:textId="786AFE65" w:rsidR="003221D8" w:rsidRDefault="003221D8" w:rsidP="0080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korespondencija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između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onih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onih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prirodnog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korespondencija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sjedinjenost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obeju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592D0070" w14:textId="77777777" w:rsidR="00DA4473" w:rsidRPr="000E18A3" w:rsidRDefault="00DA447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84FDD" w14:textId="58ED176D" w:rsidR="003221D8" w:rsidRPr="000E18A3" w:rsidRDefault="002B7CD7" w:rsidP="00B4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Belešk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0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33E5">
        <w:rPr>
          <w:rFonts w:ascii="Times New Roman" w:hAnsi="Times New Roman" w:cs="Times New Roman"/>
          <w:color w:val="000000"/>
          <w:sz w:val="28"/>
          <w:szCs w:val="28"/>
        </w:rPr>
        <w:t>margina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stvaranje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videt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okom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. U tom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trenutno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ku</w:t>
      </w:r>
      <w:r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="00B445B0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domaćinsko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posuđe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hrana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odeća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polja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vrtovi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ravnice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krda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stada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bezbrojne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druge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osećanjima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naklonostima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percepciji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uzdižu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pojavljuju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oko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traju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onoliko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koliko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osećanjima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uklanjaju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čim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osećanja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prestanu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. U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paklovima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škodljive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zmije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divlje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zveri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ptice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; ne da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od Boga,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pretvorena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evidentno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od Boga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ustaljene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posredstvom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prirodnih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obuhvataju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F3CC674" w14:textId="1FF0C9F8" w:rsidR="003221D8" w:rsidRPr="000E18A3" w:rsidRDefault="00B445B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5B31B6" w14:textId="39250BCF" w:rsidR="003221D8" w:rsidRPr="000E18A3" w:rsidRDefault="003221D8" w:rsidP="0065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evidentno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stvaranje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45B0">
        <w:rPr>
          <w:rFonts w:ascii="Times New Roman" w:hAnsi="Times New Roman" w:cs="Times New Roman"/>
          <w:color w:val="000000"/>
          <w:sz w:val="28"/>
          <w:szCs w:val="28"/>
        </w:rPr>
        <w:t>beskonačnog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nikakvom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mudrošću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zamišljeno</w:t>
      </w:r>
      <w:proofErr w:type="spellEnd"/>
      <w:r w:rsidR="00B4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bez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prethodnog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znanja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njegovom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suncu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korespondenciji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nicale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hipoteze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stvaranjem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zasnovane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naturalizmu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color w:val="000000"/>
          <w:sz w:val="28"/>
          <w:szCs w:val="28"/>
        </w:rPr>
        <w:t>bezumne</w:t>
      </w:r>
      <w:proofErr w:type="spellEnd"/>
      <w:r w:rsidR="0065119D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5F3EC89F" w14:textId="77777777" w:rsidR="0065119D" w:rsidRDefault="0065119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7697A" w14:textId="77777777" w:rsidR="002B7CD7" w:rsidRDefault="002B7CD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08709" w14:textId="77777777" w:rsidR="002B7CD7" w:rsidRDefault="002B7CD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EEBD5" w14:textId="015B3803" w:rsidR="003221D8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C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1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651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14:paraId="685002AF" w14:textId="77777777" w:rsidR="0065119D" w:rsidRPr="000E18A3" w:rsidRDefault="0065119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A269E" w14:textId="0DB7C87B" w:rsidR="003221D8" w:rsidRDefault="0065119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ljubav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mudrost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Bogu</w:t>
      </w:r>
      <w:proofErr w:type="spellEnd"/>
    </w:p>
    <w:p w14:paraId="225BBAF3" w14:textId="77777777" w:rsidR="0065119D" w:rsidRPr="000E18A3" w:rsidRDefault="0065119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D8D9158" w14:textId="7E976448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suštinske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univerzalne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8395439" w14:textId="036CC2DF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Bog je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CD7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e on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5980B9D" w14:textId="237AD9D6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Kad Bog ne bi bio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ne bi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ničega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7EE1CFE" w14:textId="23C3E880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Dokle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E0FB9"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gram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sjedinjeni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dotle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istinskoj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istinskoj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7D29868" w14:textId="0DFF88FE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Dve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toplina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7CD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svet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usred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on;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toplina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E00EFEF" w14:textId="05A98AAF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sjaj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pod “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slavom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.”  </w:t>
      </w:r>
    </w:p>
    <w:p w14:paraId="75017365" w14:textId="3C4E9EDA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Ta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DEE0E67" w14:textId="35ED47B8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dotle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dokle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od Boga.   </w:t>
      </w:r>
    </w:p>
    <w:p w14:paraId="38EA700E" w14:textId="1BE36A3A" w:rsidR="003221D8" w:rsidRPr="000E18A3" w:rsidRDefault="003221D8" w:rsidP="007E0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da li se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da je Bog dobro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dobro od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sva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055A77AC" w14:textId="1C05BF33" w:rsidR="003221D8" w:rsidRPr="000E18A3" w:rsidRDefault="003221D8" w:rsidP="000C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nerazdvojive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FB9">
        <w:rPr>
          <w:rFonts w:ascii="Times New Roman" w:hAnsi="Times New Roman" w:cs="Times New Roman"/>
          <w:color w:val="000000"/>
          <w:sz w:val="28"/>
          <w:szCs w:val="28"/>
        </w:rPr>
        <w:t>nedeljive</w:t>
      </w:r>
      <w:proofErr w:type="spellEnd"/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čega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kakva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takva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kakvo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dobro,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takva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obrnuto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0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14C3DC" w14:textId="77777777" w:rsidR="000C36F7" w:rsidRDefault="000C36F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DC2AB" w14:textId="0A84845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0C36F7" w:rsidRPr="000C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0C3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14:paraId="68C5E1C5" w14:textId="77777777" w:rsidR="000C36F7" w:rsidRDefault="000C36F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CB0F218" w14:textId="28BA687E" w:rsidR="003221D8" w:rsidRPr="000E18A3" w:rsidRDefault="000C36F7" w:rsidP="000C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univerzuma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beskonačnog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Boga,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ljubavi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mudrost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</w:p>
    <w:p w14:paraId="29F9BE40" w14:textId="77777777" w:rsidR="000C36F7" w:rsidRDefault="000C36F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2181B" w14:textId="344E3DE7" w:rsidR="003221D8" w:rsidRPr="000E18A3" w:rsidRDefault="003221D8" w:rsidP="000C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Prosvetljeni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izvor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a da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nje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mudrošću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je, a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uzroka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poslednjih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činjenje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povezan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večnošću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FCA3976" w14:textId="5AC32F9A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a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a time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čista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usred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Bog,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videti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korespondencije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toplinom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svetlošću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dvoje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topline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svetlosti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održava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svake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godine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stvarane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njegovoj</w:t>
      </w:r>
      <w:proofErr w:type="spellEnd"/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6F7">
        <w:rPr>
          <w:rFonts w:ascii="Times New Roman" w:hAnsi="Times New Roman" w:cs="Times New Roman"/>
          <w:color w:val="000000"/>
          <w:sz w:val="28"/>
          <w:szCs w:val="28"/>
        </w:rPr>
        <w:t>površini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bi to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dvoje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uklonjeno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bi pao u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haos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time</w:t>
      </w:r>
      <w:proofErr w:type="gram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ništavilo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36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CC1DBD" w14:textId="378E41BE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Tri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slede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nerazdvojivoj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združenosti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upotreba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99D9E59" w14:textId="5D4DACD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održava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upotrebom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129BE28" w14:textId="3E16FB78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troje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troje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od Boga.  </w:t>
      </w:r>
    </w:p>
    <w:p w14:paraId="0DF8072E" w14:textId="3AD1AB43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univer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D60026">
        <w:rPr>
          <w:rFonts w:ascii="Times New Roman" w:hAnsi="Times New Roman" w:cs="Times New Roman"/>
          <w:color w:val="000000"/>
          <w:sz w:val="28"/>
          <w:szCs w:val="28"/>
        </w:rPr>
        <w:t>um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sastoji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se od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beskonačnih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prijemnika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ta tri.  </w:t>
      </w:r>
    </w:p>
    <w:p w14:paraId="64F6D7AA" w14:textId="78FE1610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održavaju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upotrebom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prijemnik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upotreba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korisnosti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svog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izvora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beskonačne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4A0CD84" w14:textId="01239BC7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dobro od Boga, a dobro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upotreba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korisnost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korisnosti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oblika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stvoreni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Boga.  </w:t>
      </w:r>
    </w:p>
    <w:p w14:paraId="37A8B066" w14:textId="1F14FC8E" w:rsidR="003221D8" w:rsidRPr="000E18A3" w:rsidRDefault="003221D8" w:rsidP="00D6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Da je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stvaranje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izvršeno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sledećim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rečima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Jevanđelju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D60026">
        <w:rPr>
          <w:rFonts w:ascii="Times New Roman" w:hAnsi="Times New Roman" w:cs="Times New Roman"/>
          <w:color w:val="000000"/>
          <w:sz w:val="28"/>
          <w:szCs w:val="28"/>
        </w:rPr>
        <w:t>Jovanu</w:t>
      </w:r>
      <w:proofErr w:type="spellEnd"/>
      <w:r w:rsidR="00D60026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</w:p>
    <w:p w14:paraId="4A1071D5" w14:textId="77777777" w:rsidR="00D60026" w:rsidRDefault="00D6002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245456" w14:textId="6FA41085" w:rsidR="003221D8" w:rsidRPr="000E18A3" w:rsidRDefault="00D6002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početku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beše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beše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u Boga,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beše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026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Pr="00D600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Nju</w:t>
      </w:r>
      <w:proofErr w:type="spellEnd"/>
      <w:r w:rsidR="004804FC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postalo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bez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Nje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postalo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postalo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kroza</w:t>
      </w:r>
      <w:proofErr w:type="spellEnd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 xml:space="preserve"> Nj </w:t>
      </w:r>
      <w:proofErr w:type="spellStart"/>
      <w:r w:rsidR="004804FC" w:rsidRPr="004804FC">
        <w:rPr>
          <w:rFonts w:ascii="Times New Roman" w:hAnsi="Times New Roman" w:cs="Times New Roman"/>
          <w:color w:val="000000"/>
          <w:sz w:val="28"/>
          <w:szCs w:val="28"/>
        </w:rPr>
        <w:t>posta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 w:rsidR="004804FC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1:1, 3, 10).</w:t>
      </w:r>
    </w:p>
    <w:p w14:paraId="3BF49D19" w14:textId="77777777" w:rsidR="00D60026" w:rsidRDefault="00D6002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B72EAF" w14:textId="74E22998" w:rsidR="003221D8" w:rsidRPr="000E18A3" w:rsidRDefault="004804FC" w:rsidP="0048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dobro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a pod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Rečju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6418700A" w14:textId="77777777" w:rsidR="00383F23" w:rsidRDefault="00383F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86C5AB" w14:textId="18A3EF1A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zle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upotrebe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postojali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CE5062" w14:textId="77777777" w:rsidR="004804FC" w:rsidRDefault="004804F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59FFA6" w14:textId="35914563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04FC" w:rsidRPr="00480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480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14:paraId="4AD77484" w14:textId="77777777" w:rsidR="004804FC" w:rsidRDefault="004804F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FA05088" w14:textId="6CDF2616" w:rsidR="003221D8" w:rsidRPr="000E18A3" w:rsidRDefault="004804FC" w:rsidP="00480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Sam </w:t>
      </w:r>
      <w:proofErr w:type="spellStart"/>
      <w:r w:rsidR="00383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krajnji</w:t>
      </w:r>
      <w:proofErr w:type="spellEnd"/>
      <w:r w:rsidR="00383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cilj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stvaranja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anđeosko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rase.  </w:t>
      </w:r>
    </w:p>
    <w:p w14:paraId="6ACA1FC5" w14:textId="77777777" w:rsidR="004804FC" w:rsidRDefault="004804F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DBDEE5" w14:textId="1C1DC641" w:rsidR="003221D8" w:rsidRPr="000E18A3" w:rsidRDefault="003221D8" w:rsidP="0011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stvorenom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neprestana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progresija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; od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srednjih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BCC0AFF" w14:textId="0F42742B" w:rsidR="003221D8" w:rsidRPr="000E18A3" w:rsidRDefault="003221D8" w:rsidP="0011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odnosa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srednji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odnosa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krajnji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upotrebe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korisnosti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odnosa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korisnosti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. Ove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takve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beskonačne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od Boga,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korisne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upotrebe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0E71DC8" w14:textId="088DAF35" w:rsidR="003221D8" w:rsidRPr="000E18A3" w:rsidRDefault="003221D8" w:rsidP="0011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Ove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progresije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vraćaju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se od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prvima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vraćaju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periodima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koji se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krugovima</w:t>
      </w:r>
      <w:proofErr w:type="spellEnd"/>
      <w:r w:rsidR="00383F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ciklusima</w:t>
      </w:r>
      <w:proofErr w:type="spellEnd"/>
      <w:r w:rsidR="00383F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0BE2605" w14:textId="0A86FF6A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Ove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progresije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manje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F48">
        <w:rPr>
          <w:rFonts w:ascii="Times New Roman" w:hAnsi="Times New Roman" w:cs="Times New Roman"/>
          <w:color w:val="000000"/>
          <w:sz w:val="28"/>
          <w:szCs w:val="28"/>
        </w:rPr>
        <w:t>univerzalne</w:t>
      </w:r>
      <w:proofErr w:type="spellEnd"/>
      <w:r w:rsidR="0011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one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skupovi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određenih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A7E3B6A" w14:textId="0D795BE9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Najuniverzalniji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; on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Boga, od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; od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tih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on se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vraća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onim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prvim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48329423" w14:textId="5E3850DE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najuniverzalniji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1E7C16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cil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jevima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od Boga,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ljudske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rase.  </w:t>
      </w:r>
    </w:p>
    <w:p w14:paraId="15FF4593" w14:textId="56743F27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Taj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najuniverzalniji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kompleks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ciljeva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njihovih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progresija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8A03C0D" w14:textId="5B85D71F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Taj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najuniverzalniji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je ono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najunutarnjije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sila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nastojanje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svakoj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stvorenim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F4541D9" w14:textId="3051A369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kontinuirana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povezanost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stvorenom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univerzumu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krajnjih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09D0D90" w14:textId="33EC1201" w:rsidR="003221D8" w:rsidRPr="000E18A3" w:rsidRDefault="003221D8" w:rsidP="001E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cilja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ugrađenog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opštem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posebnom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očuvanje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ACA10ED" w14:textId="77777777" w:rsidR="00383F23" w:rsidRDefault="00383F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E4965" w14:textId="0DBDF0C3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druge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1C355C4" w14:textId="77777777" w:rsidR="00383F23" w:rsidRDefault="00383F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9283A" w14:textId="31833635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duhovna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sjedinjenost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105D15" w14:textId="4FE44825" w:rsidR="003221D8" w:rsidRPr="000E18A3" w:rsidRDefault="003221D8" w:rsidP="0021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Istinska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mirovanja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C1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1E7C16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sputana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unutar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sopstvenih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ograničenja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želi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pohrli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i pr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igrli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druge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) s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ljubavlju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E9ED693" w14:textId="63B7B203" w:rsidR="003221D8" w:rsidRPr="000E18A3" w:rsidRDefault="003221D8" w:rsidP="0021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Istinska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želi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sjedinjena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drugima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komunicira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ono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ima.   </w:t>
      </w:r>
    </w:p>
    <w:p w14:paraId="5E9AA84E" w14:textId="4104485A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Istinska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želi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obitava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drugima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drugih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C6B07F" w14:textId="381B7FDF" w:rsidR="003221D8" w:rsidRPr="000E18A3" w:rsidRDefault="003221D8" w:rsidP="0021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že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ž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subjektu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njegov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lik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obličje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tome </w:t>
      </w:r>
      <w:proofErr w:type="gram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gram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želi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bude 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56E85DC4" w14:textId="0360B623" w:rsidR="003221D8" w:rsidRPr="000E18A3" w:rsidRDefault="003221D8" w:rsidP="0050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Da bi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ostvareno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same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pa time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urge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tn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>og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uzroka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mora da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gramStart"/>
      <w:r w:rsidR="00217F0F">
        <w:rPr>
          <w:rFonts w:ascii="Times New Roman" w:hAnsi="Times New Roman" w:cs="Times New Roman"/>
          <w:color w:val="000000"/>
          <w:sz w:val="28"/>
          <w:szCs w:val="28"/>
        </w:rPr>
        <w:t>Boga,  u</w:t>
      </w:r>
      <w:proofErr w:type="gram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zemlje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ljudski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umovi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F0F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Bo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ž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>anska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sjedinjena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7F0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620BC9" w14:textId="79101A5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vidu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0819840" w14:textId="127C71F6" w:rsidR="003221D8" w:rsidRPr="000E18A3" w:rsidRDefault="003221D8" w:rsidP="0050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formirano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njihovih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duhova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duša,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vidu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23" w:rsidRPr="00383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5A366D9" w14:textId="77777777" w:rsidR="00501EF9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01EF9" w:rsidRPr="00501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obitavalište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17FEB4E3" w14:textId="613B181C" w:rsidR="003221D8" w:rsidRPr="000E18A3" w:rsidRDefault="003221D8" w:rsidP="0050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Večna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blaženstva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sreće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uživanja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ciljevi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1901B4EA" w14:textId="5DBB3ACB" w:rsidR="003221D8" w:rsidRPr="000E18A3" w:rsidRDefault="003221D8" w:rsidP="0050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najunutarnjiji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zbg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duša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kao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sila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nast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ojanje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svakoj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stvorenim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1863239" w14:textId="72CB5B5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Taj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je Bog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4529DE8" w14:textId="67D0BE2E" w:rsidR="003221D8" w:rsidRPr="000E18A3" w:rsidRDefault="003221D8" w:rsidP="0050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usađen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opštem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posebnom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či</w:t>
      </w:r>
      <w:r w:rsidR="00383F23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sačuvan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stvorenom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onoj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meri u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ciljevi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suprotne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ometaju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i ne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uništavaju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BDB8C20" w14:textId="6218EC13" w:rsidR="003221D8" w:rsidRPr="000E18A3" w:rsidRDefault="003221D8" w:rsidP="0052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Bog od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svemoći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sveprisutnosti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sveznanja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kontinuirano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daruje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obezbeđuje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darove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suprotni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cilje</w:t>
      </w:r>
      <w:r w:rsidR="005266A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suprotnih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501EF9">
        <w:rPr>
          <w:rFonts w:ascii="Times New Roman" w:hAnsi="Times New Roman" w:cs="Times New Roman"/>
          <w:color w:val="000000"/>
          <w:sz w:val="28"/>
          <w:szCs w:val="28"/>
        </w:rPr>
        <w:t>prevladali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a rad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narušen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čak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uništenja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1EF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CACC7E" w14:textId="4D2CB0C4" w:rsidR="003221D8" w:rsidRPr="000E18A3" w:rsidRDefault="003221D8" w:rsidP="0052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Očuvanje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neprekidno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stvaranje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održavanje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neprekidno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postojanje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2408F6C" w14:textId="77777777" w:rsidR="005266A3" w:rsidRDefault="005266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11A7B" w14:textId="77777777" w:rsidR="00383F23" w:rsidRDefault="00383F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3EC85" w14:textId="4E1CCBB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 w:rsidRPr="005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5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14:paraId="00B4336B" w14:textId="77777777" w:rsidR="005266A3" w:rsidRDefault="005266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4656FA0" w14:textId="244BD93C" w:rsidR="003221D8" w:rsidRPr="000E18A3" w:rsidRDefault="005266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Svemoć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sveprisutnost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sveznanje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 </w:t>
      </w:r>
    </w:p>
    <w:p w14:paraId="76CBAC98" w14:textId="77777777" w:rsidR="005266A3" w:rsidRDefault="005266A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DE82A" w14:textId="6139C428" w:rsidR="003221D8" w:rsidRPr="000E18A3" w:rsidRDefault="003221D8" w:rsidP="0052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Svemoć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sveznanje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sveprisutnost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Boga ne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potpada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svemoć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Boga je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beskonačna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sila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sveznanje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Boga je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beskonačna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sveprisutnost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Boga je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beskonačno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prisustvo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proizlazile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zaista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beskrajno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potpada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konačno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05EB" w:rsidRPr="00EE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5266A3" w:rsidRPr="00EE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2454A898" w14:textId="77777777" w:rsidR="00383F23" w:rsidRDefault="003221D8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Da je Bog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svemoćan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sveznajući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sveprisutan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priznato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je bez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racionalnog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ispitivanja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se to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uliva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od Boga u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oblasti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ljudskog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uma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time</w:t>
      </w:r>
      <w:proofErr w:type="gram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priznavanje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66A3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koji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religiju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zdrav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uliva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3F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onih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nemaju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religiju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prijema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recepcije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), pa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ni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priznavanja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266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19B32A" w14:textId="77777777" w:rsidR="00383F23" w:rsidRDefault="00383F23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F44797" w14:textId="2E73718A" w:rsidR="003221D8" w:rsidRPr="000E18A3" w:rsidRDefault="00383F23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E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83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Beleška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Bog je red.   </w:t>
      </w:r>
    </w:p>
    <w:p w14:paraId="4B116130" w14:textId="77777777" w:rsidR="00383F23" w:rsidRDefault="00383F23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FFB87" w14:textId="66FB2042" w:rsidR="003221D8" w:rsidRPr="000E18A3" w:rsidRDefault="003221D8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Da je Bog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svemoćan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sveznajući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sveprisutan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potvrdi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bezbroj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poput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sledećih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5AA0A434" w14:textId="44D505EB" w:rsidR="003221D8" w:rsidRPr="000E18A3" w:rsidRDefault="003221D8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Prvo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5A5D0BEE" w14:textId="216880FD" w:rsidR="003221D8" w:rsidRPr="000E18A3" w:rsidRDefault="003221D8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voli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, mudar je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samoga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05E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to od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CE3BFF4" w14:textId="578B7DB1" w:rsidR="003221D8" w:rsidRPr="000E18A3" w:rsidRDefault="003221D8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Treće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F30C397" w14:textId="42862AD8" w:rsidR="003221D8" w:rsidRPr="000E18A3" w:rsidRDefault="003221D8" w:rsidP="006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tome: Bog je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celine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; od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bića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žive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kreću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se.  </w:t>
      </w:r>
    </w:p>
    <w:p w14:paraId="6EDCA74F" w14:textId="632B092D" w:rsidR="003221D8" w:rsidRPr="000E18A3" w:rsidRDefault="003221D8" w:rsidP="0033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Kad se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odnosile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jednoga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proofErr w:type="gramStart"/>
      <w:r w:rsidR="006C25F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bi se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trenutno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5FC">
        <w:rPr>
          <w:rFonts w:ascii="Times New Roman" w:hAnsi="Times New Roman" w:cs="Times New Roman"/>
          <w:color w:val="000000"/>
          <w:sz w:val="28"/>
          <w:szCs w:val="28"/>
        </w:rPr>
        <w:t>rasuo</w:t>
      </w:r>
      <w:proofErr w:type="spellEnd"/>
      <w:r w:rsidR="006C25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2A309A" w14:textId="1DE29620" w:rsidR="003221D8" w:rsidRPr="000E18A3" w:rsidRDefault="003221D8" w:rsidP="0033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od Boga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Boga;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čega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rekao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32C361EE" w14:textId="77777777" w:rsidR="00337B01" w:rsidRDefault="00337B0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A86D3" w14:textId="2BA6A9FE" w:rsidR="003221D8" w:rsidRPr="000E18A3" w:rsidRDefault="00337B01" w:rsidP="0033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Ja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Alfa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Omega,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Početak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Svršetak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Koji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beše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doći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7B01">
        <w:rPr>
          <w:rFonts w:ascii="Times New Roman" w:hAnsi="Times New Roman" w:cs="Times New Roman"/>
          <w:color w:val="000000"/>
          <w:sz w:val="28"/>
          <w:szCs w:val="28"/>
        </w:rPr>
        <w:t>Svedržitelj</w:t>
      </w:r>
      <w:proofErr w:type="spellEnd"/>
      <w:r w:rsidRPr="00337B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Otkrovenje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1:8, 11).</w:t>
      </w:r>
    </w:p>
    <w:p w14:paraId="25691A45" w14:textId="77777777" w:rsidR="00337B01" w:rsidRDefault="00337B0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FE2305" w14:textId="3E5F7905" w:rsidR="003221D8" w:rsidRPr="000E18A3" w:rsidRDefault="003221D8" w:rsidP="0033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Očuvanje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neprekidno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stvaranje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svedočanstvo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da je bog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svemoćan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sveznajući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sveprisutan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7A26D42D" w14:textId="25EC3AA7" w:rsidR="003221D8" w:rsidRPr="000E18A3" w:rsidRDefault="003221D8" w:rsidP="0033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Suprotnosti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uklonjene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je Bog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svemoćan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sveznajući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sveprisutan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subjekata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stvorenih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prodiru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unutra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4FFFA8E0" w14:textId="6E1CB86F" w:rsidR="003221D8" w:rsidRPr="000E18A3" w:rsidRDefault="003221D8" w:rsidP="0095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promišlju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univerzalna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najkrajnjijim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pojedinostima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uklanjana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unutarnjosti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izgonjena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spoljašnjosti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otuđivana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B01">
        <w:rPr>
          <w:rFonts w:ascii="Times New Roman" w:hAnsi="Times New Roman" w:cs="Times New Roman"/>
          <w:color w:val="000000"/>
          <w:sz w:val="28"/>
          <w:szCs w:val="28"/>
        </w:rPr>
        <w:t>odvajana</w:t>
      </w:r>
      <w:proofErr w:type="spellEnd"/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da ne bi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nanela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nikakvu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povredu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unutrašnjim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05EB" w:rsidRPr="00EE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B0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15AD79" w14:textId="77777777" w:rsidR="00337B01" w:rsidRDefault="00337B0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67D81" w14:textId="77777777" w:rsidR="00EE05EB" w:rsidRDefault="00EE05E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DFE7218" w14:textId="64F3E71F" w:rsidR="003221D8" w:rsidRPr="00337B01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37B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14:paraId="77B51E19" w14:textId="77777777" w:rsidR="00337B01" w:rsidRDefault="00337B0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62F0B" w14:textId="77777777" w:rsidR="00EE05EB" w:rsidRDefault="00EE05E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BB898" w14:textId="3A39B79F" w:rsidR="003221D8" w:rsidRPr="000E18A3" w:rsidRDefault="00950AD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Bog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5AE4C8A" w14:textId="77777777" w:rsidR="00950ADC" w:rsidRDefault="00950AD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569B2" w14:textId="0AA1A9FF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Bog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192ECFD2" w14:textId="77777777" w:rsidR="00950ADC" w:rsidRDefault="00950AD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04C0A3" w14:textId="6858E7F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Kratak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pregled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6ECCA7" w14:textId="77777777" w:rsidR="00950ADC" w:rsidRDefault="00950AD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D1754" w14:textId="722B7E46" w:rsidR="003221D8" w:rsidRPr="000E18A3" w:rsidRDefault="003221D8" w:rsidP="0095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EE05EB">
        <w:rPr>
          <w:rFonts w:ascii="Times New Roman" w:hAnsi="Times New Roman" w:cs="Times New Roman"/>
          <w:color w:val="000000"/>
          <w:sz w:val="28"/>
          <w:szCs w:val="28"/>
        </w:rPr>
        <w:t>Bo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>gu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0A4B64D" w14:textId="2FCC379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sišao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9F27812" w14:textId="4A0ACD9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E05EB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je (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Božija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F52B0C" w14:textId="2245B85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Svevišnjeg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9814366" w14:textId="3BC24632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Gospodovo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je Sin Boga. </w:t>
      </w:r>
    </w:p>
    <w:p w14:paraId="463210EB" w14:textId="77777777" w:rsidR="00EE05EB" w:rsidRDefault="00EE05EB" w:rsidP="00AE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C5B2E" w14:textId="67AB1329" w:rsidR="003221D8" w:rsidRPr="000E18A3" w:rsidRDefault="003221D8" w:rsidP="00AE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EE05EB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Bo</w:t>
      </w:r>
      <w:r w:rsidR="00EE05EB">
        <w:rPr>
          <w:rFonts w:ascii="Times New Roman" w:hAnsi="Times New Roman" w:cs="Times New Roman"/>
          <w:color w:val="000000"/>
          <w:sz w:val="28"/>
          <w:szCs w:val="28"/>
        </w:rPr>
        <w:t>ž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>anska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svemoć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ostvaruje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posredstvom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ljudskog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. To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znači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sedeti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desne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0ADC">
        <w:rPr>
          <w:rFonts w:ascii="Times New Roman" w:hAnsi="Times New Roman" w:cs="Times New Roman"/>
          <w:color w:val="000000"/>
          <w:sz w:val="28"/>
          <w:szCs w:val="28"/>
        </w:rPr>
        <w:t>poslednji</w:t>
      </w:r>
      <w:proofErr w:type="spellEnd"/>
      <w:r w:rsidR="00950AD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5EB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proofErr w:type="spellStart"/>
      <w:r w:rsidR="00EE05E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D7E09">
        <w:rPr>
          <w:rFonts w:ascii="Times New Roman" w:hAnsi="Times New Roman" w:cs="Times New Roman"/>
          <w:color w:val="000000"/>
          <w:sz w:val="28"/>
          <w:szCs w:val="28"/>
        </w:rPr>
        <w:t>inu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čovečijem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Otkrovenju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da je “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svemoćan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.”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Razlog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krajnje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obuhvata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krajnje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; ne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pripada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čove</w:t>
      </w:r>
      <w:r w:rsidR="00EE05EB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2D7E09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sopstveno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Jevreja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delovao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sopstveno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izvodio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čuda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Ilije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Jelisija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Jevreji</w:t>
      </w:r>
      <w:proofErr w:type="spellEnd"/>
      <w:r w:rsidR="00EE05EB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izopačili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Bog je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došao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učinio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2D7E09">
        <w:rPr>
          <w:rFonts w:ascii="Times New Roman" w:hAnsi="Times New Roman" w:cs="Times New Roman"/>
          <w:color w:val="000000"/>
          <w:sz w:val="28"/>
          <w:szCs w:val="28"/>
        </w:rPr>
        <w:t>poslednjim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7E0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Onda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izvodio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čuda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Najpre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red, u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kojim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čega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je Bog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načinio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7E0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5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4679BF" w14:textId="77777777" w:rsidR="00EE05EB" w:rsidRDefault="00EE05E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B9037" w14:textId="09BFE87B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Gospodove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AE02F4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2188E2E" w14:textId="014A62B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Sjedinjavanje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E02F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dobra</w:t>
      </w:r>
      <w:proofErr w:type="gram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31372D2" w14:textId="680DC0F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sjedinjenja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, on se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vratio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C28C2BA" w14:textId="251D92F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postepeno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proslavio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2C30448" w14:textId="4A490632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Sjedinjavanje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E05EB">
        <w:rPr>
          <w:rFonts w:ascii="Times New Roman" w:hAnsi="Times New Roman" w:cs="Times New Roman"/>
          <w:color w:val="000000"/>
          <w:sz w:val="28"/>
          <w:szCs w:val="28"/>
        </w:rPr>
        <w:t>slično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05EB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EE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2F4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AE02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C3C41AB" w14:textId="77777777" w:rsidR="00AE02F4" w:rsidRDefault="00AE02F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40EB4" w14:textId="77777777" w:rsidR="00EE05EB" w:rsidRDefault="00EE05E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880629" w14:textId="6E7F80FB" w:rsidR="003221D8" w:rsidRPr="00AE02F4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proofErr w:type="spellStart"/>
      <w:r w:rsidR="00AE02F4" w:rsidRPr="00AE0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AE0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5120930F" w14:textId="77777777" w:rsidR="00AE02F4" w:rsidRDefault="00AE02F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13883E8" w14:textId="77777777" w:rsidR="00EE05EB" w:rsidRDefault="00EE05EB" w:rsidP="00AE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531351C" w14:textId="58A8CEA2" w:rsidR="003221D8" w:rsidRPr="000E18A3" w:rsidRDefault="00AE02F4" w:rsidP="00AE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Bogu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suštine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</w:t>
      </w:r>
      <w:r w:rsidR="006B3E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ljubav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mudrost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dobro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</w:t>
      </w:r>
    </w:p>
    <w:p w14:paraId="503C97F8" w14:textId="77777777" w:rsidR="00AE02F4" w:rsidRDefault="00AE02F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CEB63" w14:textId="2453ABE6" w:rsidR="003221D8" w:rsidRPr="000E18A3" w:rsidRDefault="003221D8" w:rsidP="00F1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Univerzalno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posebno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je Bog,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tvorac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osnivač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7E76FF6" w14:textId="4FA52348" w:rsidR="003221D8" w:rsidRPr="000E18A3" w:rsidRDefault="003221D8" w:rsidP="00F1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se,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univerzalno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posebno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volju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volja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prijemnik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prijemnik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0280ABAC" w14:textId="2FA15AF0" w:rsidR="003221D8" w:rsidRPr="000E18A3" w:rsidRDefault="003221D8" w:rsidP="00F1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postojanja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opstajanja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toplinu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toplina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toplina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korespondentne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</w:p>
    <w:p w14:paraId="38C8A2A5" w14:textId="6951527B" w:rsidR="003221D8" w:rsidRPr="000E18A3" w:rsidRDefault="003221D8" w:rsidP="00F1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ver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dobro, a vera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F5949D1" w14:textId="37A4EB07" w:rsidR="003221D8" w:rsidRPr="000E18A3" w:rsidRDefault="003221D8" w:rsidP="000A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toga se u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proročkoj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nalaze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izraza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; od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dobro, a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drugi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10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ADC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toga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(se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na J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ehovu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Boga koji je dobro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63F7BAE" w14:textId="4F6AF50E" w:rsidR="003221D8" w:rsidRPr="000A54B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Starog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Zaveta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0A5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dobro, a “Bog”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existere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0A5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>; a “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Bog”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oboje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”.  </w:t>
      </w:r>
    </w:p>
    <w:p w14:paraId="438953A5" w14:textId="02D1494A" w:rsidR="003221D8" w:rsidRPr="000E18A3" w:rsidRDefault="003221D8" w:rsidP="000A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Dobro je dobro, </w:t>
      </w:r>
      <w:proofErr w:type="gramStart"/>
      <w:r w:rsidR="000A54B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kvantitetu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kvalitetu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njihove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sjedinjenosti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03B2DA8" w14:textId="7C7EE1E3" w:rsidR="003221D8" w:rsidRPr="000E18A3" w:rsidRDefault="003221D8" w:rsidP="000A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Dobro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tome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je forma (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oblik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) dobra, a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54B2">
        <w:rPr>
          <w:rFonts w:ascii="Times New Roman" w:hAnsi="Times New Roman" w:cs="Times New Roman"/>
          <w:color w:val="000000"/>
          <w:sz w:val="28"/>
          <w:szCs w:val="28"/>
        </w:rPr>
        <w:t>kvalitet</w:t>
      </w:r>
      <w:proofErr w:type="spellEnd"/>
      <w:r w:rsidR="000A54B2">
        <w:rPr>
          <w:rFonts w:ascii="Times New Roman" w:hAnsi="Times New Roman" w:cs="Times New Roman"/>
          <w:color w:val="000000"/>
          <w:sz w:val="28"/>
          <w:szCs w:val="28"/>
        </w:rPr>
        <w:t xml:space="preserve"> dobra.   </w:t>
      </w:r>
    </w:p>
    <w:p w14:paraId="47063E82" w14:textId="77777777" w:rsidR="000A54B2" w:rsidRDefault="000A54B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EBC1EC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536E8E" w14:textId="4CD93C51" w:rsidR="003221D8" w:rsidRPr="000A54B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5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="000A54B2" w:rsidRPr="000A5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A54B2" w:rsidRPr="000A5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0A5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14:paraId="633E76AD" w14:textId="77777777" w:rsidR="000A54B2" w:rsidRDefault="000A54B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D543DFB" w14:textId="77777777" w:rsidR="006B3E47" w:rsidRDefault="006B3E47" w:rsidP="000A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65C8888" w14:textId="237B540D" w:rsidR="003221D8" w:rsidRPr="000E18A3" w:rsidRDefault="000A54B2" w:rsidP="000A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sišao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mudrost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uzeo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devici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Mariji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14:paraId="03AB9075" w14:textId="77777777" w:rsidR="000A54B2" w:rsidRDefault="000A54B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010F2" w14:textId="2B0C5F1E" w:rsidR="003221D8" w:rsidRPr="000E18A3" w:rsidRDefault="003221D8" w:rsidP="00A9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7B4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Bog uzeo je na sebe ljudskost da bi kad se ispuni vreme mogao da postane iskupitelj i spasitelj.  </w:t>
      </w:r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E70393" w14:textId="40147D62" w:rsidR="003221D8" w:rsidRPr="000E18A3" w:rsidRDefault="003221D8" w:rsidP="00A9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Postao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pravednošću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je, u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uzeo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A8593FD" w14:textId="50CDDCD3" w:rsidR="003221D8" w:rsidRPr="000E18A3" w:rsidRDefault="003221D8" w:rsidP="00A9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Ne bi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postati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pravednost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istinom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samog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početka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stvorene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66BC8DD6" w14:textId="6D500AF3" w:rsidR="003221D8" w:rsidRPr="000E18A3" w:rsidRDefault="003221D8" w:rsidP="00A9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bori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paklova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iskušavana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huljena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kritikovana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pati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2E0F8CD" w14:textId="10070A5E" w:rsidR="003221D8" w:rsidRPr="000E18A3" w:rsidRDefault="003221D8" w:rsidP="00A9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Ali ne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dobro,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Bog,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ljudskom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začet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redu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137290C" w14:textId="4E3A770D" w:rsidR="003221D8" w:rsidRPr="000E18A3" w:rsidRDefault="003221D8" w:rsidP="00A9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sišao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uzeo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7B4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A947B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1AD291E" w14:textId="26C8F841" w:rsidR="003221D8" w:rsidRPr="000E18A3" w:rsidRDefault="003221D8" w:rsidP="0051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Ovo je u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Pismom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i u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razumom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prosvetljenim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od toga. </w:t>
      </w:r>
    </w:p>
    <w:p w14:paraId="5534CD20" w14:textId="77777777" w:rsidR="0051369B" w:rsidRDefault="005136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79F54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0F4095" w14:textId="06E88EB6" w:rsidR="003221D8" w:rsidRPr="0051369B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 w:rsidR="006B3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51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677CA2BD" w14:textId="77777777" w:rsidR="0051369B" w:rsidRDefault="005136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D226042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4D7471D" w14:textId="5238D0F7" w:rsidR="003221D8" w:rsidRPr="0051369B" w:rsidRDefault="005136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misli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kaže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Reč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”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1).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E47" w:rsidRPr="006B3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</w:p>
    <w:p w14:paraId="5C869803" w14:textId="77777777" w:rsidR="0051369B" w:rsidRDefault="005136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72D76C" w14:textId="3C06608C" w:rsidR="003221D8" w:rsidRPr="000E18A3" w:rsidRDefault="003221D8" w:rsidP="0051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Pismu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različite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zaista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misao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uma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govor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2581A75" w14:textId="2195E127" w:rsidR="003221D8" w:rsidRPr="000E18A3" w:rsidRDefault="003221D8" w:rsidP="0051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prvom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mestu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usta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Boga;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otuda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formi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. Na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toga se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jednim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terminom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”.     </w:t>
      </w:r>
    </w:p>
    <w:p w14:paraId="24975165" w14:textId="5FCBF253" w:rsidR="003221D8" w:rsidRPr="000E18A3" w:rsidRDefault="003221D8" w:rsidP="006B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3. “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Deset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Dekaloga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označavaju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sažetom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obliku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CE93318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A4609" w14:textId="3513A1D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margina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Ipostatska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. Sin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nazivati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tome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. “Sin Boga od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siđe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iskazima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doktrine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evidentno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E40C2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>ije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1E40C2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51369B">
        <w:rPr>
          <w:rFonts w:ascii="Times New Roman" w:hAnsi="Times New Roman" w:cs="Times New Roman"/>
          <w:color w:val="000000"/>
          <w:sz w:val="28"/>
          <w:szCs w:val="28"/>
        </w:rPr>
        <w:t>ivati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69B"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 w:rsidR="0051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reći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od Oca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ko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krštenja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preobraženja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reći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“Ovo je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moj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voljeni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sin” 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0E18A3">
        <w:rPr>
          <w:rFonts w:ascii="Times New Roman" w:hAnsi="Times New Roman" w:cs="Times New Roman"/>
          <w:color w:val="000000"/>
          <w:sz w:val="28"/>
          <w:szCs w:val="28"/>
        </w:rPr>
        <w:t>(Mat</w:t>
      </w:r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ej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3:17; 17:5).</w:t>
      </w:r>
    </w:p>
    <w:p w14:paraId="6A8D4F23" w14:textId="13AD52B0" w:rsidR="003221D8" w:rsidRPr="001E40C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Pored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mnogih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drugih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odlomaka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Starog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Zaveta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koji se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Gospodov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dolazak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prikupljenih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</w:t>
      </w:r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trin</w:t>
      </w:r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ovog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Jerusal</w:t>
      </w:r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 </w:t>
      </w:r>
      <w:proofErr w:type="spellStart"/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Gospodu</w:t>
      </w:r>
      <w:proofErr w:type="spellEnd"/>
      <w:r w:rsidR="001E4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(n. 6);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doći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D86D4BC" w14:textId="768C6E83" w:rsidR="003221D8" w:rsidRPr="000E18A3" w:rsidRDefault="003221D8" w:rsidP="001E4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iskupitelja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spasitelja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samog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7CF5F6B" w14:textId="7220208D" w:rsidR="003221D8" w:rsidRPr="000E18A3" w:rsidRDefault="003221D8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mora da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viđeno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>, da “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je “u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početku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u Boga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Bog”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je “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u Boga pre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nastao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podrazumeva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je pre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Jehovi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; I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naposletku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Božansk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og</w:t>
      </w:r>
      <w:proofErr w:type="spellEnd"/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0C2">
        <w:rPr>
          <w:rFonts w:ascii="Times New Roman" w:hAnsi="Times New Roman" w:cs="Times New Roman"/>
          <w:color w:val="000000"/>
          <w:sz w:val="28"/>
          <w:szCs w:val="28"/>
        </w:rPr>
        <w:t>čovek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J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ehova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uzeo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6B3E4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ispunilo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vrem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da je “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postala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”, to jest,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0C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515BEB" w14:textId="77777777" w:rsidR="00203772" w:rsidRDefault="0020377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CB644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8C8A59" w14:textId="558DA480" w:rsidR="003221D8" w:rsidRPr="0020377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3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proofErr w:type="spellStart"/>
      <w:r w:rsidR="00203772" w:rsidRPr="00203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203772" w:rsidRPr="00203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14:paraId="6BEC7498" w14:textId="77777777" w:rsidR="00203772" w:rsidRDefault="0020377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D2A0866" w14:textId="77777777" w:rsidR="006B3E47" w:rsidRDefault="006B3E47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F289B4F" w14:textId="584790EF" w:rsidR="003221D8" w:rsidRPr="000E18A3" w:rsidRDefault="003221D8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Duh, koji je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došao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Mariji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označava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Božansku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istinu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 a “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moć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svevišnjeg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”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ju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 w:rsidR="006B3E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senila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označava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dobro od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koga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 </w:t>
      </w:r>
      <w:proofErr w:type="spellStart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postoji</w:t>
      </w:r>
      <w:proofErr w:type="spellEnd"/>
      <w:r w:rsidR="002037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14:paraId="2D6428EC" w14:textId="77777777" w:rsidR="00203772" w:rsidRDefault="0020377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BA65A" w14:textId="77777777" w:rsidR="006B3E47" w:rsidRDefault="006B3E47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14739E" w14:textId="55191A88" w:rsidR="003221D8" w:rsidRPr="000E18A3" w:rsidRDefault="003221D8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Duh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učenje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preobraćanje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preporađanje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oživotvorenje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B82168B" w14:textId="7EF7C22C" w:rsidR="003221D8" w:rsidRPr="000E18A3" w:rsidRDefault="003221D8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govorio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izgovarao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sopstvenim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usnama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bio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D70E73B" w14:textId="347DCE0B" w:rsidR="003221D8" w:rsidRPr="000E18A3" w:rsidRDefault="003221D8" w:rsidP="0020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rođenja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začeća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svake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mere, to jest,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beskonačno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uvećana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počiva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B1972E9" w14:textId="7276D8B2" w:rsidR="003221D8" w:rsidRPr="000E18A3" w:rsidRDefault="003221D8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Duh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203772">
        <w:rPr>
          <w:rFonts w:ascii="Times New Roman" w:hAnsi="Times New Roman" w:cs="Times New Roman"/>
          <w:color w:val="000000"/>
          <w:sz w:val="28"/>
          <w:szCs w:val="28"/>
        </w:rPr>
        <w:t>ehove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se</w:t>
      </w:r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Duh”;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se “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” u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iskazuje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istinom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toga se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rođenog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od Marije 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203772">
        <w:rPr>
          <w:rFonts w:ascii="Times New Roman" w:hAnsi="Times New Roman" w:cs="Times New Roman"/>
          <w:color w:val="000000"/>
          <w:sz w:val="28"/>
          <w:szCs w:val="28"/>
        </w:rPr>
        <w:t>iva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203772">
        <w:rPr>
          <w:rFonts w:ascii="Times New Roman" w:hAnsi="Times New Roman" w:cs="Times New Roman"/>
          <w:color w:val="000000"/>
          <w:sz w:val="28"/>
          <w:szCs w:val="28"/>
        </w:rPr>
        <w:t>svetom</w:t>
      </w:r>
      <w:proofErr w:type="spellEnd"/>
      <w:r w:rsidR="0020377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(Luk</w:t>
      </w:r>
      <w:r w:rsidR="00661AE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1:35); a</w:t>
      </w:r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sam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jedinim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Otkrovenje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25:4); </w:t>
      </w:r>
      <w:proofErr w:type="gramStart"/>
      <w:r w:rsidR="00661AE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ostali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”, ne od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79661A2" w14:textId="35FA97BC" w:rsidR="003221D8" w:rsidRPr="000E18A3" w:rsidRDefault="003221D8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5. “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Svevišnji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” u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dobro;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Svevišnjeg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dobra.   </w:t>
      </w:r>
    </w:p>
    <w:p w14:paraId="2BD4BEC8" w14:textId="026E0D1F" w:rsidR="003221D8" w:rsidRPr="000E18A3" w:rsidRDefault="003221D8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Otuda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sledeće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dve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>, “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Duh koji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dolazi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nju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Svevišnjeg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njom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nadvija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označavaju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oboje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dobro – od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formira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a od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njihovu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komunikaciju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0C01ED2C" w14:textId="1028E475" w:rsidR="003221D8" w:rsidRPr="000E18A3" w:rsidRDefault="003221D8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da je to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dvoje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tek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rođenom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kasnije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ujedinjeno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C70E102" w14:textId="28837D0D" w:rsidR="003221D8" w:rsidRPr="000E18A3" w:rsidRDefault="003221D8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sličan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učinjeno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kasnije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AEF">
        <w:rPr>
          <w:rFonts w:ascii="Times New Roman" w:hAnsi="Times New Roman" w:cs="Times New Roman"/>
          <w:color w:val="000000"/>
          <w:sz w:val="28"/>
          <w:szCs w:val="28"/>
        </w:rPr>
        <w:t>preporođen</w:t>
      </w:r>
      <w:proofErr w:type="spellEnd"/>
      <w:r w:rsidR="00661AE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5429EA7" w14:textId="77777777" w:rsidR="00661AEF" w:rsidRDefault="00661A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E724F" w14:textId="77777777" w:rsidR="00661AEF" w:rsidRDefault="00661A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06158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DBC05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750104" w14:textId="06933966" w:rsidR="003221D8" w:rsidRPr="00661AEF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A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18. </w:t>
      </w:r>
      <w:proofErr w:type="spellStart"/>
      <w:r w:rsidR="00661AEF" w:rsidRPr="00661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661AEF" w:rsidRPr="00661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5C767770" w14:textId="77777777" w:rsidR="00661AEF" w:rsidRDefault="00661A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8A04159" w14:textId="77777777" w:rsidR="006B3E47" w:rsidRDefault="006B3E47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EE4D5C1" w14:textId="7EF2EDF8" w:rsidR="003221D8" w:rsidRPr="000E18A3" w:rsidRDefault="00661AEF" w:rsidP="0066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“sin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Božiji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poslat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” </w:t>
      </w:r>
      <w:r w:rsidR="003221D8"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”</w:t>
      </w:r>
      <w:proofErr w:type="gramEnd"/>
    </w:p>
    <w:p w14:paraId="343C654B" w14:textId="77777777" w:rsidR="00661AEF" w:rsidRDefault="00661A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89E43" w14:textId="77777777" w:rsidR="006B3E47" w:rsidRDefault="006B3E47" w:rsidP="00ED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DC0F17" w14:textId="46F7CFB8" w:rsidR="003221D8" w:rsidRPr="000E18A3" w:rsidRDefault="003221D8" w:rsidP="00ED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poslao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uzeo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2530E1C" w14:textId="137B3F10" w:rsidR="003221D8" w:rsidRPr="000E18A3" w:rsidRDefault="003221D8" w:rsidP="00ED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začeta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se “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Božijim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poslat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”  </w:t>
      </w:r>
    </w:p>
    <w:p w14:paraId="4D6A4AD8" w14:textId="715A36AA" w:rsidR="003221D8" w:rsidRPr="000E18A3" w:rsidRDefault="003221D8" w:rsidP="00ED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se “sin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Božiji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“sin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čovečiji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”; “sin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Božiji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” od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dobra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; a “sin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čovečiji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” od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B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ž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>anskog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dobra od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doktrina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učenje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A2868B9" w14:textId="77777777" w:rsidR="00ED412E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Ni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Božijeg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se ne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ovom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8B7EB42" w14:textId="2C37E109" w:rsidR="003221D8" w:rsidRPr="000E18A3" w:rsidRDefault="003221D8" w:rsidP="00ED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5. “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Sin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Božiji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”, koji je Bog po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og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3E4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ma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supritnosti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razumom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prosvetljenim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od Boga.   </w:t>
      </w:r>
    </w:p>
    <w:p w14:paraId="3FB9A5D2" w14:textId="5FD715BA" w:rsidR="003221D8" w:rsidRPr="000E18A3" w:rsidRDefault="003221D8" w:rsidP="00ED4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izmišljeno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sačinjeno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Nikejskom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saboru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pribežište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mogli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sklone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že</w:t>
      </w:r>
      <w:r w:rsidR="006B3E47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>eli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izbegnu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skandale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širili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Arije</w:t>
      </w:r>
      <w:proofErr w:type="spellEnd"/>
      <w:r w:rsidR="00ED412E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njegovi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sledbenici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Gospodovom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12E">
        <w:rPr>
          <w:rFonts w:ascii="Times New Roman" w:hAnsi="Times New Roman" w:cs="Times New Roman"/>
          <w:color w:val="000000"/>
          <w:sz w:val="28"/>
          <w:szCs w:val="28"/>
        </w:rPr>
        <w:t>ljudskošću</w:t>
      </w:r>
      <w:proofErr w:type="spellEnd"/>
      <w:r w:rsidR="00ED412E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4807D333" w14:textId="4DE1D041" w:rsidR="003221D8" w:rsidRPr="000E18A3" w:rsidRDefault="003221D8" w:rsidP="003B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Primitivna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nazvana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apostolskom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crkvom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znala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rođenju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nekakvog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Božijeg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DE04B0" w14:textId="77777777" w:rsidR="003B364D" w:rsidRDefault="003B364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81B706" w14:textId="77777777" w:rsidR="006B3E47" w:rsidRDefault="006B3E4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3E19AD" w14:textId="59695F8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 w:rsidRPr="003B3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3B3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14:paraId="52CEE9D3" w14:textId="77777777" w:rsidR="003B364D" w:rsidRDefault="003B364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4AE5571" w14:textId="77777777" w:rsidR="006B3E47" w:rsidRDefault="006B3E47" w:rsidP="003B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06338A8" w14:textId="1D572EE2" w:rsidR="003221D8" w:rsidRPr="000E18A3" w:rsidRDefault="003B364D" w:rsidP="003B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meri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bio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smislu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odvojeno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meri je bio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eksinanicije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a u meri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bio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sjedinjen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dobrom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meri je bio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proslavljenja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glorifikacije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 </w:t>
      </w:r>
    </w:p>
    <w:p w14:paraId="6B87EB13" w14:textId="77777777" w:rsidR="003B364D" w:rsidRDefault="003B364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189D9" w14:textId="77777777" w:rsidR="006B3E47" w:rsidRDefault="006B3E47" w:rsidP="003B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3A511" w14:textId="1F109284" w:rsidR="003221D8" w:rsidRPr="000E18A3" w:rsidRDefault="003221D8" w:rsidP="003B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imao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nazvano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stanjem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glorifikacije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15F2342" w14:textId="485BF767" w:rsidR="003221D8" w:rsidRPr="000E18A3" w:rsidRDefault="003221D8" w:rsidP="003B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poniznosti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pred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glorifikacije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sjedinjavanja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142672" w14:textId="042FABC9" w:rsidR="003221D8" w:rsidRPr="000E18A3" w:rsidRDefault="003221D8" w:rsidP="0036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poniznosti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molio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odsutan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udaljen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4D">
        <w:rPr>
          <w:rFonts w:ascii="Times New Roman" w:hAnsi="Times New Roman" w:cs="Times New Roman"/>
          <w:color w:val="000000"/>
          <w:sz w:val="28"/>
          <w:szCs w:val="28"/>
        </w:rPr>
        <w:t>glorifikacije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razgovarao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sobom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3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je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razgovarao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sveukupno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stanja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pre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preporoda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B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0759D5" w14:textId="1C4CF767" w:rsidR="003221D8" w:rsidRPr="000E18A3" w:rsidRDefault="003221D8" w:rsidP="0036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bio u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Božanskoj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istini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bio je u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napadan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paklova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đavola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prekorevan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je bio u tom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iskušavan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pati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</w:p>
    <w:p w14:paraId="2E190E0D" w14:textId="4F153121" w:rsidR="003221D8" w:rsidRPr="000E18A3" w:rsidRDefault="003221D8" w:rsidP="00BA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Ali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druge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sjedinjenom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dobru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iskušavan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podvrgnut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patnjama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đavola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paklu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to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se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pristup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manje</w:t>
      </w:r>
      <w:proofErr w:type="spellEnd"/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364334">
        <w:rPr>
          <w:rFonts w:ascii="Times New Roman" w:hAnsi="Times New Roman" w:cs="Times New Roman"/>
          <w:color w:val="000000"/>
          <w:sz w:val="28"/>
          <w:szCs w:val="28"/>
        </w:rPr>
        <w:t>napada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433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3CCC03" w14:textId="362BFEA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naizmenično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bio u ova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stanja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8C3ED9" w14:textId="4A9D5BA2" w:rsidR="003221D8" w:rsidRPr="000E18A3" w:rsidRDefault="003221D8" w:rsidP="00BA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drugačije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postane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pravednost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213FC31" w14:textId="5D1712E7" w:rsidR="003221D8" w:rsidRPr="000E18A3" w:rsidRDefault="003221D8" w:rsidP="00A6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događa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čovekom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preporođen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94439D1" w14:textId="674DA7B5" w:rsidR="003221D8" w:rsidRPr="000E18A3" w:rsidRDefault="003221D8" w:rsidP="00BA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Ovo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dokazano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iskustva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4EF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A605A0">
        <w:rPr>
          <w:rFonts w:ascii="Times New Roman" w:hAnsi="Times New Roman" w:cs="Times New Roman"/>
          <w:color w:val="000000"/>
          <w:sz w:val="28"/>
          <w:szCs w:val="28"/>
        </w:rPr>
        <w:t>og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A605A0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A64E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BA64E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35390BC" w14:textId="77777777" w:rsidR="00BA64EF" w:rsidRDefault="00BA64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0AB73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6AE15D" w14:textId="2927CA82" w:rsidR="003221D8" w:rsidRPr="00BA64EF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proofErr w:type="spellStart"/>
      <w:r w:rsidR="00BA64EF" w:rsidRPr="00BA6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BA6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14:paraId="3F337E2B" w14:textId="77777777" w:rsidR="00BA64EF" w:rsidRDefault="00BA64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AA8B93E" w14:textId="77777777" w:rsidR="00A605A0" w:rsidRDefault="00A605A0" w:rsidP="00BA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08B65AB" w14:textId="53B5B972" w:rsidR="003221D8" w:rsidRPr="000E18A3" w:rsidRDefault="00BA64EF" w:rsidP="00BA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sjedinio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dobrom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dobro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tome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Oca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Oca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ljudskošću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iskušenja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potpunosti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stradanja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krstu</w:t>
      </w:r>
      <w:proofErr w:type="spellEnd"/>
      <w:r w:rsidR="00A605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14:paraId="47A533DD" w14:textId="77777777" w:rsidR="00BA64EF" w:rsidRDefault="00BA64E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59E47" w14:textId="77777777" w:rsidR="00A605A0" w:rsidRDefault="00A605A0" w:rsidP="0008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47BD0E" w14:textId="65D7675F" w:rsidR="003221D8" w:rsidRPr="000E18A3" w:rsidRDefault="003221D8" w:rsidP="0008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r w:rsidR="000835B4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u svetu primio na sebe i pretrpeo bolna i strašna iskušenja od paklova, a </w:t>
      </w:r>
      <w:r w:rsidR="00681A29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nadalje</w:t>
      </w:r>
      <w:r w:rsidR="000835B4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i poslednje među njima, što je bilo stradanje na krstu.  </w:t>
      </w:r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722441" w14:textId="057F4DC5" w:rsidR="003221D8" w:rsidRPr="000E18A3" w:rsidRDefault="003221D8" w:rsidP="0008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iskušenjima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borio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paklovima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nadvladao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pokorio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09481BF" w14:textId="1CE4C393" w:rsidR="003221D8" w:rsidRPr="000E18A3" w:rsidRDefault="003221D8" w:rsidP="0008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Tim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sredstvima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doveo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pakao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u red, a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onda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kontinuirano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zavisi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stanja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1F8BB25" w14:textId="4E74F64E" w:rsidR="003221D8" w:rsidRPr="000E18A3" w:rsidRDefault="003221D8" w:rsidP="0008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odbijanja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naposletku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stradanja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reprezentovao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kakva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time</w:t>
      </w:r>
      <w:proofErr w:type="gram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187D809" w14:textId="19827A62" w:rsidR="003221D8" w:rsidRPr="000E18A3" w:rsidRDefault="003221D8" w:rsidP="0008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ispunjenjem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iskušenjima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a u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potpunosti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poslednjim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stradanje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proslavio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B9B7DF4" w14:textId="07C082BE" w:rsidR="003221D8" w:rsidRPr="000E18A3" w:rsidRDefault="003221D8" w:rsidP="0068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otklonio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univerzalno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prokletstvo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pretilo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Hrišćanskom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čitav</w:t>
      </w:r>
      <w:r w:rsidR="00681A29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0835B4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="00083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5B4">
        <w:rPr>
          <w:rFonts w:ascii="Times New Roman" w:hAnsi="Times New Roman" w:cs="Times New Roman"/>
          <w:color w:val="000000"/>
          <w:sz w:val="28"/>
          <w:szCs w:val="28"/>
        </w:rPr>
        <w:t>univerzumu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81A29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anđeoskom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1E058B" w14:textId="15D2CDAD" w:rsidR="003221D8" w:rsidRPr="000E18A3" w:rsidRDefault="003221D8" w:rsidP="0068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pod “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podnošenjem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otklanjanjem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grehova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”.    </w:t>
      </w:r>
    </w:p>
    <w:p w14:paraId="6851F404" w14:textId="4FF84D0E" w:rsidR="003221D8" w:rsidRPr="000E18A3" w:rsidRDefault="003221D8" w:rsidP="0068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Pretrpeo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odbijanja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 w:rsidRPr="00681A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odvojeno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66F062BB" w14:textId="6101542E" w:rsidR="003221D8" w:rsidRPr="000E18A3" w:rsidRDefault="003221D8" w:rsidP="0068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Sjedinjenje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prirodnim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prirodnog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duhovnim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izvršeno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iskušenjima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15A23D8" w14:textId="77777777" w:rsidR="00681A29" w:rsidRDefault="00681A29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88AA2" w14:textId="057693DB" w:rsidR="003221D8" w:rsidRPr="00681A29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proofErr w:type="spellStart"/>
      <w:r w:rsidR="00681A29" w:rsidRPr="0068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681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14:paraId="16649E8D" w14:textId="77777777" w:rsidR="00681A29" w:rsidRDefault="00681A29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3B600A0" w14:textId="77777777" w:rsidR="00A605A0" w:rsidRDefault="00A605A0" w:rsidP="0068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CBECA3D" w14:textId="7D983855" w:rsidR="003221D8" w:rsidRPr="000E18A3" w:rsidRDefault="00681A29" w:rsidP="0068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sjedinjenje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postignuto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on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vratio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bio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večnosti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zajedno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glorifikovanoj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14:paraId="3442E812" w14:textId="77777777" w:rsidR="00681A29" w:rsidRDefault="00681A29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56EF5" w14:textId="77777777" w:rsidR="00A605A0" w:rsidRDefault="00A605A0" w:rsidP="00BC1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10F8E" w14:textId="0842DBC3" w:rsidR="003221D8" w:rsidRPr="000E18A3" w:rsidRDefault="003221D8" w:rsidP="00BC1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Bog od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imao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81A29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beskonačne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tome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imao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kakvu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zemlji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1A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D4062B" w14:textId="645A354A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Bog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uzeo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kakvu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sopstvenom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redu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znači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trebalo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začet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, da se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rodi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odrasta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postepeno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000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prožet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mudrošću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ljubavlju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C1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B47466" w14:textId="7415995C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sjedinio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ovu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izašao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vratio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8D900A8" w14:textId="03802B94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Bog u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ljudskom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stekao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pravednost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učinio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iskupiteljem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spasiteljem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05CD38F8" w14:textId="6CCD38F5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sjedinjavanjem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učinio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iskupiteljem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spasiteljem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37BE550" w14:textId="11E6609B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Bog,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sjedinjavanjem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ljudskog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uzvisio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svemoć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pod “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sedenjem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desne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Boga”.   </w:t>
      </w:r>
    </w:p>
    <w:p w14:paraId="0A8A192B" w14:textId="09B14209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Bog u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ovoj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iznad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osvetljavajući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svetlošću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nadahnjujući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čednošću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A3A84B2" w14:textId="348A9D7F" w:rsidR="003221D8" w:rsidRPr="000E18A3" w:rsidRDefault="003221D8" w:rsidP="00A5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Oni koji mu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pristupaju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žive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načelima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primaju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principa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slobodno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2016B38" w14:textId="3522FCD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Bog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potpuni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E04">
        <w:rPr>
          <w:rFonts w:ascii="Times New Roman" w:hAnsi="Times New Roman" w:cs="Times New Roman"/>
          <w:color w:val="000000"/>
          <w:sz w:val="28"/>
          <w:szCs w:val="28"/>
        </w:rPr>
        <w:t>anđelima</w:t>
      </w:r>
      <w:proofErr w:type="spellEnd"/>
      <w:r w:rsidR="00A53E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F98473" w14:textId="77777777" w:rsidR="00D43B22" w:rsidRDefault="00D43B2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9EC83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7B12EB" w14:textId="6DAE596F" w:rsidR="003221D8" w:rsidRPr="00D43B2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proofErr w:type="spellStart"/>
      <w:r w:rsidR="00D43B22" w:rsidRPr="00D43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D43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14:paraId="25176BE8" w14:textId="77777777" w:rsidR="00D43B22" w:rsidRDefault="00D43B2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950C2F1" w14:textId="77777777" w:rsidR="00A605A0" w:rsidRDefault="00A605A0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C4799BD" w14:textId="15E33ABB" w:rsidR="003221D8" w:rsidRPr="000E18A3" w:rsidRDefault="003221D8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Jehova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postepeno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uklanjao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majke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uzimao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sebe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Oca;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tako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svoje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učinio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Božanskim</w:t>
      </w:r>
      <w:proofErr w:type="spellEnd"/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3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10DEFCB" w14:textId="77777777" w:rsidR="00D43B22" w:rsidRDefault="00D43B2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B309AC" w14:textId="77777777" w:rsidR="00A605A0" w:rsidRDefault="00A605A0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7CCAD" w14:textId="3A537B6E" w:rsidR="003221D8" w:rsidRPr="000E18A3" w:rsidRDefault="003221D8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potomstva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od oca, a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majčinoj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utrobi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navlači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supstance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majke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analogno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semenu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zemlji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supstance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zemlje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0BBBB3A1" w14:textId="0286D5BE" w:rsidR="003221D8" w:rsidRPr="000E18A3" w:rsidRDefault="003221D8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lik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usađen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najpre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nejasno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0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zatim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očiglednije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se sin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prilagođava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učenjima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službama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oca.    </w:t>
      </w:r>
    </w:p>
    <w:p w14:paraId="7F04BFBF" w14:textId="7AA5D4A9" w:rsidR="003221D8" w:rsidRPr="000E18A3" w:rsidRDefault="003221D8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Hristovo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supstance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majke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prijemnik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sopstvu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14:paraId="65A45510" w14:textId="64BDCA80" w:rsidR="003221D8" w:rsidRPr="000E18A3" w:rsidRDefault="003221D8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postepeno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uzvisivao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uzeo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Božanski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07A043B" w14:textId="2AE3E5F0" w:rsidR="003221D8" w:rsidRPr="000E18A3" w:rsidRDefault="003221D8" w:rsidP="00D4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uzimao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samom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uklanjao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majke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uzimao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od Oca.   </w:t>
      </w:r>
    </w:p>
    <w:p w14:paraId="141DAF62" w14:textId="5CE422D1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je,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ovim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sredstvima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načinio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Marije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načinio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22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D4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Boga.  </w:t>
      </w:r>
    </w:p>
    <w:p w14:paraId="4BFF65E2" w14:textId="3ABBD3C4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taj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a ne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drukčije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anđelima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6097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11C9830" w14:textId="7EB59830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Ali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Marija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majka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kasnije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reprezentovala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u tom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nazivana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njegovom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majkom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A1DC0F9" w14:textId="7E1495B0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majke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bio je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eksinanicije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iskušavan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prekorevan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pati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6169DE0" w14:textId="6E87A467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U tom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molio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odvojen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208C4A7" w14:textId="77777777" w:rsidR="00160970" w:rsidRPr="00160970" w:rsidRDefault="0016097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C3D8CA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B38633" w14:textId="09C28DBA" w:rsidR="003221D8" w:rsidRPr="00160970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proofErr w:type="spellStart"/>
      <w:r w:rsidR="00160970" w:rsidRPr="00160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160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</w:p>
    <w:p w14:paraId="570016CB" w14:textId="77777777" w:rsidR="00160970" w:rsidRDefault="0016097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35D0C06" w14:textId="77777777" w:rsidR="00A605A0" w:rsidRDefault="00A605A0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593ACD2" w14:textId="7F607B09" w:rsidR="003221D8" w:rsidRPr="000E18A3" w:rsidRDefault="00160970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večnosti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vremenu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sjedinjeni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poput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duše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osoba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</w:t>
      </w:r>
    </w:p>
    <w:p w14:paraId="679F141F" w14:textId="77777777" w:rsidR="00160970" w:rsidRDefault="0016097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39D4D" w14:textId="77777777" w:rsidR="00A605A0" w:rsidRDefault="00A605A0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17A978" w14:textId="13A30997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vremenu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sjedinjeni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poput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FCD36AF" w14:textId="16F448E3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Sjedinjavanje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uzajamno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C2BB27E" w14:textId="795D34C0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tome Bog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B5C7BD1" w14:textId="22E34168" w:rsidR="003221D8" w:rsidRPr="000E18A3" w:rsidRDefault="003221D8" w:rsidP="0016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od Oca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A2B9AEE" w14:textId="5E065D01" w:rsidR="003221D8" w:rsidRPr="000E18A3" w:rsidRDefault="003221D8" w:rsidP="00A8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tome,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imao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svu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nebima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6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0970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imaće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F4CAA22" w14:textId="3B1C238A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poslednji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,” “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početak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,”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koji je bio,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doći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alfa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omega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svemogući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14:paraId="3F7A537A" w14:textId="4F0A9DE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,” “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naša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pravednost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,” “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,” “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Savaot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14:paraId="2A0AE130" w14:textId="114A160E" w:rsidR="003221D8" w:rsidRPr="000E18A3" w:rsidRDefault="003221D8" w:rsidP="00A8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Oni koji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idu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Jehovi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sjedinjeni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postaju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njegovi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sinovi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se “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sinovima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Boga”.   </w:t>
      </w:r>
    </w:p>
    <w:p w14:paraId="7E6DA4C2" w14:textId="7EF0362D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Oni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prijemnici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BE36001" w14:textId="77777777" w:rsidR="00A80F04" w:rsidRDefault="00A80F0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569AC4" w14:textId="605B5BF3" w:rsidR="003221D8" w:rsidRPr="00A80F04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0F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</w:p>
    <w:p w14:paraId="222CEFA9" w14:textId="77777777" w:rsidR="00A80F04" w:rsidRDefault="00A80F0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58B08B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7C2772" w14:textId="65581CE0" w:rsidR="003221D8" w:rsidRPr="00A80F04" w:rsidRDefault="00A80F0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8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Iskupljenje</w:t>
      </w:r>
      <w:proofErr w:type="spellEnd"/>
      <w:r w:rsidRPr="00A80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505F1A9F" w14:textId="77777777" w:rsidR="00A80F04" w:rsidRDefault="00A80F0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7B11B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21CE0" w14:textId="65797EF0" w:rsidR="003221D8" w:rsidRPr="000E18A3" w:rsidRDefault="00A80F0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Kratak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0EB765C8" w14:textId="77777777" w:rsidR="00A80F04" w:rsidRDefault="00A80F0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1A9CC3" w14:textId="61D62328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postepeno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nazaduje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od dobra ka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zlu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3BC7DF7" w14:textId="642D30A5" w:rsidR="003221D8" w:rsidRPr="000E18A3" w:rsidRDefault="003221D8" w:rsidP="00A8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iznad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moći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2FD6DBD" w14:textId="74EB8F33" w:rsidR="003221D8" w:rsidRPr="000E18A3" w:rsidRDefault="003221D8" w:rsidP="00A8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sličan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luta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unutarnjeg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spoljašnjeg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F67DBD4" w14:textId="53785FE8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Opis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kraja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napredovanja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E692AA2" w14:textId="39958A3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Zatim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totalno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prokletstvo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preti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39561CB" w14:textId="03333D35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iskupio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4D57386" w14:textId="707D71F8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BBDC028" w14:textId="1832CA3B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moguće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0F04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="00D3586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A80F04">
        <w:rPr>
          <w:rFonts w:ascii="Times New Roman" w:hAnsi="Times New Roman" w:cs="Times New Roman"/>
          <w:color w:val="000000"/>
          <w:sz w:val="28"/>
          <w:szCs w:val="28"/>
        </w:rPr>
        <w:t>ko</w:t>
      </w:r>
      <w:proofErr w:type="spellEnd"/>
      <w:r w:rsidR="00A80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otelovljenja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Boga. </w:t>
      </w:r>
    </w:p>
    <w:p w14:paraId="7A63257D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4493F2" w14:textId="77777777" w:rsidR="00A605A0" w:rsidRDefault="00A605A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81AE9F" w14:textId="48A223CF" w:rsidR="003221D8" w:rsidRPr="00D35864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5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proofErr w:type="spellStart"/>
      <w:r w:rsidR="00D35864" w:rsidRPr="00D35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D35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5BD75D6A" w14:textId="77777777" w:rsidR="00D35864" w:rsidRDefault="00D3586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93627CA" w14:textId="77777777" w:rsidR="00A605A0" w:rsidRDefault="00A605A0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0E70185" w14:textId="54EC52ED" w:rsidR="00D35864" w:rsidRDefault="00D35864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vremena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odvaja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dobra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dobročinstva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zatim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obmanama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umire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3A52BFD" w14:textId="00BC3FC4" w:rsidR="003221D8" w:rsidRPr="000E18A3" w:rsidRDefault="00D35864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14:paraId="2C594488" w14:textId="77777777" w:rsidR="00A605A0" w:rsidRDefault="00A605A0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9C9D9" w14:textId="585DAAC4" w:rsidR="003221D8" w:rsidRPr="000E18A3" w:rsidRDefault="003221D8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nebima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one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čine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unutarnje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5A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spol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jašnje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6DB61E66" w14:textId="5F484C4A" w:rsidR="003221D8" w:rsidRPr="000E18A3" w:rsidRDefault="003221D8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pred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Gospodom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pojavljuje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se pred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anđelima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D5A5690" w14:textId="35CECF0F" w:rsidR="003221D8" w:rsidRPr="000E18A3" w:rsidRDefault="003221D8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upoređivana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čovekom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; koji je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najpre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dete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zatim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mladić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najzad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starac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E03337B" w14:textId="22923D92" w:rsidR="003221D8" w:rsidRPr="000E18A3" w:rsidRDefault="003221D8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dete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dobru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mladić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mlada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istinama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od tog dobra; a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starac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stara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braku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075861A" w14:textId="430AAA5C" w:rsidR="003221D8" w:rsidRPr="000E18A3" w:rsidRDefault="003221D8" w:rsidP="00D3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ostaje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takva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traje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večnost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suprotnom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povlači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od dobra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svog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detinjstva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1E9DAA5" w14:textId="08C61114" w:rsidR="003221D8" w:rsidRPr="000E18A3" w:rsidRDefault="003221D8" w:rsidP="0023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povlači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od dobra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svog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detinjstva</w:t>
      </w:r>
      <w:proofErr w:type="spellEnd"/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864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obuhvaćena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gustom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tamom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pogledu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upada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slepac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jamu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58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59758A" w14:textId="023A5436" w:rsidR="003221D8" w:rsidRPr="000E18A3" w:rsidRDefault="003221D8" w:rsidP="0023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Četiri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suptinska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elementa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poznavanje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Boga,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poznavanje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poznavanje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13F9175" w14:textId="17D88BE2" w:rsidR="003221D8" w:rsidRPr="000E18A3" w:rsidRDefault="003221D8" w:rsidP="0023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Kad se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povlači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povlači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od ova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četiri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ulivaju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bogosluženjem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4CD6D4F9" w14:textId="38EEEF15" w:rsidR="003221D8" w:rsidRPr="000E18A3" w:rsidRDefault="003221D8" w:rsidP="0023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Ove se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ulivaju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glavešine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a od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glave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1EAD72DE" w14:textId="6B17194E" w:rsidR="003221D8" w:rsidRPr="000E18A3" w:rsidRDefault="003221D8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uzroka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ulivaju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glavešine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ulivaju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vladanju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samoljublja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drugi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inteligencija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AE3" w:rsidRPr="00C450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propriuma</w:t>
      </w:r>
      <w:proofErr w:type="spellEnd"/>
      <w:r w:rsidR="00C450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233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og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ECAB8D8" w14:textId="6792A48F" w:rsidR="003221D8" w:rsidRPr="000E18A3" w:rsidRDefault="003221D8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Tada se od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jedne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ulivaju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kontinuiranom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nizu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preostane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736239C" w14:textId="6B31DFAA" w:rsidR="003221D8" w:rsidRPr="000E18A3" w:rsidRDefault="003221D8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Pismo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primenjuj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da bi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potvrdil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potpunosti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je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falsifikovan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lažiran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) i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propada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400A64D" w14:textId="77777777" w:rsidR="00C450A6" w:rsidRPr="00C450A6" w:rsidRDefault="00C45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CB164B" w14:textId="77777777" w:rsidR="00345FB7" w:rsidRDefault="00345FB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00E60C" w14:textId="735E5AB7" w:rsidR="003221D8" w:rsidRPr="00C450A6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5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 w:rsidR="00C450A6" w:rsidRPr="00C45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450A6" w:rsidRPr="00C45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C450A6" w:rsidRPr="00C45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5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70000E39" w14:textId="77777777" w:rsidR="00C450A6" w:rsidRDefault="00C45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8BC6364" w14:textId="77777777" w:rsidR="00345FB7" w:rsidRDefault="00345FB7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9047843" w14:textId="19D468F2" w:rsidR="003221D8" w:rsidRPr="000E18A3" w:rsidRDefault="00C450A6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Kraj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blizu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obmana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počinje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preovlađuje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moći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dobra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prirodnom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tada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istovremeno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pakla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345F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moći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neba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 </w:t>
      </w:r>
    </w:p>
    <w:p w14:paraId="23FD41C2" w14:textId="77777777" w:rsidR="00C450A6" w:rsidRDefault="00C45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EDB72" w14:textId="77777777" w:rsidR="00345FB7" w:rsidRDefault="00345FB7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96132" w14:textId="1E3DE034" w:rsidR="003221D8" w:rsidRPr="000E18A3" w:rsidRDefault="003221D8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dolazi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sopstveno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dobro, a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sličan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sopstveno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obmanu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BE90FC" w14:textId="04CACB88" w:rsidR="003221D8" w:rsidRPr="000E18A3" w:rsidRDefault="00C450A6" w:rsidP="00C4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Oni koji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dobru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ulaze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zlu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obmani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ulaze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3D773A5" w14:textId="787A1B41" w:rsidR="003221D8" w:rsidRPr="000E18A3" w:rsidRDefault="003221D8" w:rsidP="0074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Oni koji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istini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50A6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C4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iznutra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istinama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="007442FB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obmanama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da prime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prilagodljive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njihovom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dobru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čak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. Ali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suprotan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slučaj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onima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zlu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Razlog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volje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volja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je    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442FB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98B5838" w14:textId="507CA8AD" w:rsidR="003221D8" w:rsidRPr="000E18A3" w:rsidRDefault="003221D8" w:rsidP="0074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stanja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koliko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mnogo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preovlađuje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zlom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7442FB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dob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rom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okuplja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svojima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ulazi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sopstveno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dobro, a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pakao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ljudske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rase.    </w:t>
      </w:r>
    </w:p>
    <w:p w14:paraId="3B5A690C" w14:textId="74ABB309" w:rsidR="003221D8" w:rsidRPr="000E18A3" w:rsidRDefault="003221D8" w:rsidP="0074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Ovo se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nikako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znati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mnogih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razloga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3C445F7" w14:textId="6EC1F9E0" w:rsidR="003221D8" w:rsidRPr="000E18A3" w:rsidRDefault="003221D8" w:rsidP="00CD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Između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nalazi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međuprostor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, u koji se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isparava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paklova</w:t>
      </w:r>
      <w:proofErr w:type="spellEnd"/>
      <w:r w:rsidR="0074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2FB">
        <w:rPr>
          <w:rFonts w:ascii="Times New Roman" w:hAnsi="Times New Roman" w:cs="Times New Roman"/>
          <w:color w:val="000000"/>
          <w:sz w:val="28"/>
          <w:szCs w:val="28"/>
        </w:rPr>
        <w:t>uspinje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, a dobro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silazi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sreću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F68CB8B" w14:textId="1FD5AC44" w:rsidR="003221D8" w:rsidRPr="000E18A3" w:rsidRDefault="003221D8" w:rsidP="00CD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Usred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međuprostora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nalazi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između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D99043A" w14:textId="6482E23C" w:rsidR="003221D8" w:rsidRPr="000E18A3" w:rsidRDefault="003221D8" w:rsidP="00CD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ekvilibrijuma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koliko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preovlađuje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D5BEB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zlom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D5BEB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dobrom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442952" w14:textId="2DBA021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odmerava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ravnoteži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FB1FACE" w14:textId="216DAEA6" w:rsidR="003221D8" w:rsidRPr="000E18A3" w:rsidRDefault="003221D8" w:rsidP="00CD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podiže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preovlađuje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dobrom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potiskuje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paklu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preovlađuje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D5BEB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zl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ga dobro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potiskuje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podiže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099BB300" w14:textId="5D58330D" w:rsidR="003221D8" w:rsidRPr="000E18A3" w:rsidRDefault="003221D8" w:rsidP="00CD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postolje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njihovo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ishoduje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na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počiva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528623B" w14:textId="6535B8E8" w:rsidR="003221D8" w:rsidRPr="000E18A3" w:rsidRDefault="003221D8" w:rsidP="00FE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CD5BEB">
        <w:rPr>
          <w:rFonts w:ascii="Times New Roman" w:hAnsi="Times New Roman" w:cs="Times New Roman"/>
          <w:color w:val="000000"/>
          <w:sz w:val="28"/>
          <w:szCs w:val="28"/>
        </w:rPr>
        <w:t>zdiže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sreća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njihovog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5BEB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umanjena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je. </w:t>
      </w:r>
      <w:r w:rsidR="00CD5B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6FB59B" w14:textId="1BAB5C08" w:rsidR="003221D8" w:rsidRPr="000E18A3" w:rsidRDefault="003221D8" w:rsidP="00FE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Kad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preovlađuje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dobrom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pakao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FE01BB">
        <w:rPr>
          <w:rFonts w:ascii="Times New Roman" w:hAnsi="Times New Roman" w:cs="Times New Roman"/>
          <w:color w:val="000000"/>
          <w:sz w:val="28"/>
          <w:szCs w:val="28"/>
        </w:rPr>
        <w:t>ovlađuje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nebom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B1A5462" w14:textId="0AFC2910" w:rsidR="003221D8" w:rsidRPr="000E18A3" w:rsidRDefault="003221D8" w:rsidP="00FE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očigledno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je da je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blizu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preovlađuje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moći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dobra.   </w:t>
      </w:r>
    </w:p>
    <w:p w14:paraId="06B3226A" w14:textId="0DA4F77A" w:rsidR="003221D8" w:rsidRPr="000E18A3" w:rsidRDefault="003221D8" w:rsidP="00FE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To se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moći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moći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obmana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1BB">
        <w:rPr>
          <w:rFonts w:ascii="Times New Roman" w:hAnsi="Times New Roman" w:cs="Times New Roman"/>
          <w:color w:val="000000"/>
          <w:sz w:val="28"/>
          <w:szCs w:val="28"/>
        </w:rPr>
        <w:t>obmana</w:t>
      </w:r>
      <w:proofErr w:type="spellEnd"/>
      <w:r w:rsidR="00FE01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D300670" w14:textId="77777777" w:rsidR="00FE01BB" w:rsidRDefault="00FE01B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8F3694" w14:textId="77777777" w:rsidR="00345FB7" w:rsidRDefault="00345FB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3BEB91" w14:textId="17F65E60" w:rsidR="003221D8" w:rsidRPr="00FE01BB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proofErr w:type="spellStart"/>
      <w:r w:rsidR="00FE01BB" w:rsidRPr="00FE0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FE0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53D8AF67" w14:textId="77777777" w:rsidR="00FE01BB" w:rsidRDefault="00FE01B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CD187F5" w14:textId="77777777" w:rsidR="00345FB7" w:rsidRDefault="00345FB7" w:rsidP="002F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CDA9E2F" w14:textId="4E2DC453" w:rsidR="003221D8" w:rsidRPr="000E18A3" w:rsidRDefault="00FE01BB" w:rsidP="002F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luta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dobra ka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zlu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luta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unutarnjeg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bogosluženja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spoljašnjem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</w:p>
    <w:p w14:paraId="274F74B5" w14:textId="77777777" w:rsidR="00FE01BB" w:rsidRDefault="00FE01B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6C02C4" w14:textId="77777777" w:rsidR="00345FB7" w:rsidRDefault="00345FB7" w:rsidP="002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FFCA9" w14:textId="1D5999BF" w:rsidR="003221D8" w:rsidRPr="000E18A3" w:rsidRDefault="003221D8" w:rsidP="002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zlo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povećava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istom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spoljašnji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04FA67D" w14:textId="215D4125" w:rsidR="003221D8" w:rsidRPr="000E18A3" w:rsidRDefault="003221D8" w:rsidP="002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čpvek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spoljašnji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istom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dvoličan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; to jest,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zao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iznutra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pojavno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dobar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75852E1" w14:textId="75CDA430" w:rsidR="003221D8" w:rsidRPr="000E18A3" w:rsidRDefault="003221D8" w:rsidP="002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nadalje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onakav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kakav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iznutra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kakav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je bio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A431E91" w14:textId="5C4924F2" w:rsidR="003221D8" w:rsidRPr="000E18A3" w:rsidRDefault="003221D8" w:rsidP="002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sudi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spoljašnjosti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kakvo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opada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teži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svome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kraju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5B1F4EF" w14:textId="1D73A5E6" w:rsidR="003221D8" w:rsidRPr="000E18A3" w:rsidRDefault="003221D8" w:rsidP="0023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unutarnje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spoljašnje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unutarnjim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spoljašnjim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čovekom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9538005" w14:textId="7407E4D8" w:rsidR="003221D8" w:rsidRPr="000E18A3" w:rsidRDefault="003221D8" w:rsidP="0009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unutarnjem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volja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upravlja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tome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princip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spoljašnjem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upravlja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očigled</w:t>
      </w:r>
      <w:proofErr w:type="spellEnd"/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svojom</w:t>
      </w:r>
      <w:proofErr w:type="spellEnd"/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pojavom</w:t>
      </w:r>
      <w:proofErr w:type="spellEnd"/>
      <w:r w:rsidR="00345F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7940">
        <w:rPr>
          <w:rFonts w:ascii="Times New Roman" w:hAnsi="Times New Roman" w:cs="Times New Roman"/>
          <w:color w:val="000000"/>
          <w:sz w:val="28"/>
          <w:szCs w:val="28"/>
        </w:rPr>
        <w:t>promišljeno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lukavo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naklonjeno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unutarnjem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23794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019D88" w14:textId="27C150C4" w:rsidR="003221D8" w:rsidRPr="000E18A3" w:rsidRDefault="003221D8" w:rsidP="0009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unutarnji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zao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spoljašnji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dobar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, u tom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on je simulant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licemer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8054A3D" w14:textId="3E043B15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Nijedan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dobar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svog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unutarnjeg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6CEF614" w14:textId="77777777" w:rsidR="00097E80" w:rsidRDefault="00097E8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DEC37" w14:textId="4658DF73" w:rsidR="003221D8" w:rsidRPr="00097E80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E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proofErr w:type="spellStart"/>
      <w:r w:rsidR="00097E80" w:rsidRPr="00097E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097E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14:paraId="129418A1" w14:textId="77777777" w:rsidR="00097E80" w:rsidRDefault="00097E8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C392EFA" w14:textId="77777777" w:rsidR="00345FB7" w:rsidRDefault="00345FB7" w:rsidP="0009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75ED90E" w14:textId="6DE318BE" w:rsidR="003221D8" w:rsidRPr="000E18A3" w:rsidRDefault="00097E80" w:rsidP="0009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Napredovanje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kraj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opisani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veoma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mnogo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mesta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Reči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</w:t>
      </w:r>
    </w:p>
    <w:p w14:paraId="2307F4B0" w14:textId="77777777" w:rsidR="00097E80" w:rsidRDefault="00097E8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C7C90" w14:textId="77777777" w:rsidR="00345FB7" w:rsidRDefault="00345FB7" w:rsidP="00FA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00EEC2" w14:textId="78CC13B2" w:rsidR="003221D8" w:rsidRPr="000E18A3" w:rsidRDefault="003221D8" w:rsidP="00FA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Sukcesivno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smanjivanje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dobra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E80">
        <w:rPr>
          <w:rFonts w:ascii="Times New Roman" w:hAnsi="Times New Roman" w:cs="Times New Roman"/>
          <w:color w:val="000000"/>
          <w:sz w:val="28"/>
          <w:szCs w:val="28"/>
        </w:rPr>
        <w:t>uvećavanje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pustošenjem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razaranjem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</w:p>
    <w:p w14:paraId="22DEA7E0" w14:textId="1C435E2E" w:rsidR="003221D8" w:rsidRPr="000E18A3" w:rsidRDefault="003221D8" w:rsidP="00FA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Poslednje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ostaje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od dobra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svršetkom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>” (“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iscrpljivanjem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”)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odsecanjem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”.   </w:t>
      </w:r>
    </w:p>
    <w:p w14:paraId="52DAF578" w14:textId="5A2468F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Sam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potpunost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14:paraId="0B15D6D7" w14:textId="39AE10CE" w:rsidR="003221D8" w:rsidRPr="000E18A3" w:rsidRDefault="003221D8" w:rsidP="00FA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slične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pod 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veče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noć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”.  </w:t>
      </w:r>
    </w:p>
    <w:p w14:paraId="76DEDE81" w14:textId="77777777" w:rsidR="00FA0FA8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ovim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rečima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0FA8">
        <w:rPr>
          <w:rFonts w:ascii="Times New Roman" w:hAnsi="Times New Roman" w:cs="Times New Roman"/>
          <w:color w:val="000000"/>
          <w:sz w:val="28"/>
          <w:szCs w:val="28"/>
        </w:rPr>
        <w:t>jevanđelista</w:t>
      </w:r>
      <w:proofErr w:type="spellEnd"/>
      <w:r w:rsidR="00FA0F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FDFBA10" w14:textId="44C15C2A" w:rsidR="003221D8" w:rsidRPr="000E18A3" w:rsidRDefault="00FA0FA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0A81C986" w14:textId="6BC35C69" w:rsidR="003221D8" w:rsidRDefault="00FA0FA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odmah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nevolji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dana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tih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pomrčati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mesec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izgubiti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zvezde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spasti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sile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nebeske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FA8">
        <w:rPr>
          <w:rFonts w:ascii="Times New Roman" w:hAnsi="Times New Roman" w:cs="Times New Roman"/>
          <w:color w:val="000000"/>
          <w:sz w:val="28"/>
          <w:szCs w:val="28"/>
        </w:rPr>
        <w:t>pokrenuti</w:t>
      </w:r>
      <w:proofErr w:type="spellEnd"/>
      <w:r w:rsidRPr="00FA0FA8">
        <w:rPr>
          <w:rFonts w:ascii="Times New Roman" w:hAnsi="Times New Roman" w:cs="Times New Roman"/>
          <w:color w:val="000000"/>
          <w:sz w:val="28"/>
          <w:szCs w:val="28"/>
        </w:rPr>
        <w:t xml:space="preserve"> se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(Mat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ej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24:29;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Isa</w:t>
      </w:r>
      <w:r>
        <w:rPr>
          <w:rFonts w:ascii="Times New Roman" w:hAnsi="Times New Roman" w:cs="Times New Roman"/>
          <w:color w:val="000000"/>
          <w:sz w:val="28"/>
          <w:szCs w:val="28"/>
        </w:rPr>
        <w:t>ija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13:10;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zek</w:t>
      </w:r>
      <w:r>
        <w:rPr>
          <w:rFonts w:ascii="Times New Roman" w:hAnsi="Times New Roman" w:cs="Times New Roman"/>
          <w:color w:val="000000"/>
          <w:sz w:val="28"/>
          <w:szCs w:val="28"/>
        </w:rPr>
        <w:t>ilj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32:7;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oilo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2:10; 2:31; 3:15; Amos 5:20; 8:9; Mark</w:t>
      </w:r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13:24; Luk</w:t>
      </w:r>
      <w:r w:rsidR="00A16E1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21:25).</w:t>
      </w:r>
    </w:p>
    <w:p w14:paraId="2A00D517" w14:textId="77777777" w:rsidR="00FA0FA8" w:rsidRPr="000E18A3" w:rsidRDefault="00FA0FA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C9EA7" w14:textId="170464F6" w:rsidR="003221D8" w:rsidRPr="000E18A3" w:rsidRDefault="003221D8" w:rsidP="00A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Tada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imenu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uvek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ostatak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sazna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razume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dobra,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hoće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56A51E8" w14:textId="77777777" w:rsidR="00A16E1F" w:rsidRDefault="00A16E1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86E82F" w14:textId="77777777" w:rsidR="00345FB7" w:rsidRDefault="00345FB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0F5305" w14:textId="07E3858B" w:rsidR="003221D8" w:rsidRPr="00A16E1F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E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proofErr w:type="spellStart"/>
      <w:r w:rsidR="00A16E1F" w:rsidRPr="00A16E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A16E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14:paraId="727D26BF" w14:textId="77777777" w:rsidR="00A16E1F" w:rsidRDefault="00A16E1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C81B52F" w14:textId="77777777" w:rsidR="00345FB7" w:rsidRDefault="00345FB7" w:rsidP="00A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FCDF6B0" w14:textId="58861FE0" w:rsidR="003221D8" w:rsidRPr="000E18A3" w:rsidRDefault="00A16E1F" w:rsidP="00A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totalno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prokletstvo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zemljama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anđelima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nebima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14:paraId="6FEE6511" w14:textId="77777777" w:rsidR="00A16E1F" w:rsidRDefault="00A16E1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E268E4" w14:textId="77777777" w:rsidR="00345FB7" w:rsidRDefault="00345FB7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958E1" w14:textId="071099A1" w:rsidR="003221D8" w:rsidRPr="000E18A3" w:rsidRDefault="003221D8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koji se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nalazi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između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A16E1F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A1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slobodi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gleda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okreće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paklu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2B9B602" w14:textId="7AE2F038" w:rsidR="003221D8" w:rsidRPr="000E18A3" w:rsidRDefault="003221D8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najpre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>olazi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svoj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tome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slično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stanje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onom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je bio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35031FE" w14:textId="699B2675" w:rsidR="003221D8" w:rsidRPr="000E18A3" w:rsidRDefault="003221D8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Oni koji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gledali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okretali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paklu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sličan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gledaju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okreću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0D1AA1F2" w14:textId="348842EB" w:rsidR="003221D8" w:rsidRPr="000E18A3" w:rsidRDefault="003221D8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kraju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preovlada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moć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dobra,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rastegnut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ispunjen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zlim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) koji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odlaze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110209D" w14:textId="5E937144" w:rsidR="003221D8" w:rsidRPr="000E18A3" w:rsidRDefault="003221D8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ekvilibrijum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uzdizan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proofErr w:type="gram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prilazu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teži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zarazi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BA93AA4" w14:textId="3823AA8D" w:rsidR="003221D8" w:rsidRPr="000E18A3" w:rsidRDefault="003221D8" w:rsidP="004B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Svi koji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ovom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uzdižućem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ekvilibrijumu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iznutra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zli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spolja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moralni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88C3E73" w14:textId="4E8B582E" w:rsidR="003221D8" w:rsidRPr="000E18A3" w:rsidRDefault="003221D8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Ovi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takvi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neprestano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nastoje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unište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iznad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rade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lukavim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izumima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E06">
        <w:rPr>
          <w:rFonts w:ascii="Times New Roman" w:hAnsi="Times New Roman" w:cs="Times New Roman"/>
          <w:color w:val="000000"/>
          <w:sz w:val="28"/>
          <w:szCs w:val="28"/>
        </w:rPr>
        <w:t>unutarnjosti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čine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7E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8EBF88" w14:textId="25453F09" w:rsidR="003221D8" w:rsidRPr="000E18A3" w:rsidRDefault="003221D8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kraju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uništenje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prokletstvo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ugrožava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čak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1C28C3C5" w14:textId="3CA400E9" w:rsidR="003221D8" w:rsidRPr="000E18A3" w:rsidRDefault="003221D8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ne bi bio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izvršen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sud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nijedan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spasen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ijedan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anđeo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nebima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ostao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svome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bezbednosti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2EB161C" w14:textId="40DD372C" w:rsidR="003221D8" w:rsidRPr="000E18A3" w:rsidRDefault="001A09F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E70966" w14:textId="77777777" w:rsidR="00345FB7" w:rsidRDefault="00345FB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BC1D31" w14:textId="6A7BF807" w:rsidR="003221D8" w:rsidRPr="001A09F0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proofErr w:type="spellStart"/>
      <w:r w:rsidR="001A09F0" w:rsidRPr="001A0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1A0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14:paraId="1A25C528" w14:textId="77777777" w:rsidR="001A09F0" w:rsidRDefault="001A09F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C8D6FBF" w14:textId="77777777" w:rsidR="00345FB7" w:rsidRDefault="00345FB7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D7AB950" w14:textId="2A605444" w:rsidR="003221D8" w:rsidRPr="000E18A3" w:rsidRDefault="003221D8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Jehova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Bog,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svojim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dolaskom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otklonio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to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totalno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prokletstvo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proofErr w:type="gram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time</w:t>
      </w:r>
      <w:proofErr w:type="gram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iskupio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ljude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zemljama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anđele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nebu</w:t>
      </w:r>
      <w:proofErr w:type="spellEnd"/>
      <w:r w:rsidR="001A09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</w:t>
      </w:r>
    </w:p>
    <w:p w14:paraId="5D6356A1" w14:textId="77777777" w:rsidR="001A09F0" w:rsidRDefault="001A09F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F15F2" w14:textId="77777777" w:rsidR="00345FB7" w:rsidRDefault="00345FB7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C95EA9" w14:textId="6904D152" w:rsidR="001A09F0" w:rsidRDefault="003221D8" w:rsidP="001A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Sam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Bog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došao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oslobodi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napada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nasilja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prokletstva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2DD3B0" w14:textId="0EE5D699" w:rsidR="003221D8" w:rsidRPr="000E18A3" w:rsidRDefault="003221D8" w:rsidP="0049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On je to </w:t>
      </w:r>
      <w:proofErr w:type="spellStart"/>
      <w:r w:rsidR="001A09F0">
        <w:rPr>
          <w:rFonts w:ascii="Times New Roman" w:hAnsi="Times New Roman" w:cs="Times New Roman"/>
          <w:color w:val="000000"/>
          <w:sz w:val="28"/>
          <w:szCs w:val="28"/>
        </w:rPr>
        <w:t>postigao</w:t>
      </w:r>
      <w:proofErr w:type="spellEnd"/>
      <w:r w:rsidR="001A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borbama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FB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pobe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dama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pokorio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ga je,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doveo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u red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potčinio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7253908" w14:textId="198459F0" w:rsidR="003221D8" w:rsidRPr="000E18A3" w:rsidRDefault="003221D8" w:rsidP="0049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suda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on je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stvorio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formirao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novo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novu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29436FB" w14:textId="2D08CDF0" w:rsidR="003221D8" w:rsidRPr="000E18A3" w:rsidRDefault="003221D8" w:rsidP="0049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Time je </w:t>
      </w: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Bog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dao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čine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(ono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traže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pravila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8969E56" w14:textId="104DA74A" w:rsidR="003221D8" w:rsidRPr="000E18A3" w:rsidRDefault="003221D8" w:rsidP="0049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iskupio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u celom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u celom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DEE8E70" w14:textId="5637F9C1" w:rsidR="003221D8" w:rsidRPr="000E18A3" w:rsidRDefault="003221D8" w:rsidP="0049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jevanđelje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zapovedio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propovedano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širom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čitavog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75A3B29" w14:textId="090097FF" w:rsidR="003221D8" w:rsidRPr="000E18A3" w:rsidRDefault="003221D8" w:rsidP="0049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jevanđelje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za one koji se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pokaju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za one koji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namerno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krše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064">
        <w:rPr>
          <w:rFonts w:ascii="Times New Roman" w:hAnsi="Times New Roman" w:cs="Times New Roman"/>
          <w:color w:val="000000"/>
          <w:sz w:val="28"/>
          <w:szCs w:val="28"/>
        </w:rPr>
        <w:t>pravila</w:t>
      </w:r>
      <w:proofErr w:type="spellEnd"/>
      <w:r w:rsidR="0049406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78540F4" w14:textId="77777777" w:rsidR="00494064" w:rsidRDefault="0049406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4A5559" w14:textId="77777777" w:rsidR="00494064" w:rsidRDefault="0049406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9C75E7" w14:textId="27B94027" w:rsidR="003221D8" w:rsidRPr="00494064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spellStart"/>
      <w:r w:rsidR="00494064" w:rsidRPr="0049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49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14:paraId="0ABC3634" w14:textId="77777777" w:rsidR="00494064" w:rsidRDefault="0049406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B1C851C" w14:textId="77777777" w:rsidR="009C2C2D" w:rsidRDefault="009C2C2D" w:rsidP="007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85CF0D8" w14:textId="0501AE4D" w:rsidR="003221D8" w:rsidRDefault="00494064" w:rsidP="007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podneo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naj</w:t>
      </w:r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teža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iskušenja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paklova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Jevrejske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pobedama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9C2C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nji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on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doveo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red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ostovremeno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glorifikovao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proslavio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tako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iskupio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anđele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ljude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iskupljuje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ih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 </w:t>
      </w:r>
      <w:proofErr w:type="spellStart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večnosti</w:t>
      </w:r>
      <w:proofErr w:type="spellEnd"/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706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550BA1A1" w14:textId="77777777" w:rsidR="007063CA" w:rsidRPr="000E18A3" w:rsidRDefault="007063CA" w:rsidP="007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7690F7B" w14:textId="77777777" w:rsidR="009C2C2D" w:rsidRDefault="009C2C2D" w:rsidP="007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20BEE" w14:textId="7975F5E8" w:rsidR="003221D8" w:rsidRPr="000E18A3" w:rsidRDefault="003221D8" w:rsidP="007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Sva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duhovna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borbe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zala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obmana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; a ta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teža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C2D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step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enu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napadaju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čovekov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muče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oboje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B3D8A43" w14:textId="355ABC4F" w:rsidR="003221D8" w:rsidRPr="000E18A3" w:rsidRDefault="003221D8" w:rsidP="007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pretrpeo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najteža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borio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paklova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zala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obmana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Jevrejske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3A6B9F92" w14:textId="77777777" w:rsidR="00E52256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malo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opisana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jevanđelista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borbama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zverima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, to jest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sotonama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paklu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četrdeset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dana u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divljini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potom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infestacijama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đavola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najzad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patnjama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Getsemanskom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vrtu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užasnim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stradanjem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3CA"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 w:rsidR="007063CA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(Mark</w:t>
      </w:r>
      <w:r w:rsidR="007063CA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1:12, 13; Mat</w:t>
      </w:r>
      <w:r w:rsidR="007063CA"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4:1–11; Luk</w:t>
      </w:r>
      <w:r w:rsidR="007063C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4:1–13; Mat</w:t>
      </w:r>
      <w:r w:rsidR="007063CA"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26:36–46; Mark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14:32–42; Luk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22:40–46; Jo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n 18:1; Mat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ej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27:26–50; Mark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15:15–37; Luk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23:25–46; Jo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n 19:1–30) </w:t>
      </w:r>
    </w:p>
    <w:p w14:paraId="7D17FAAD" w14:textId="2856EF8A" w:rsidR="003221D8" w:rsidRPr="000E18A3" w:rsidRDefault="00E52256" w:rsidP="00E5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borbe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paklovima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nevidljive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ispoljene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bile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posebnije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potpunije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opisane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knjigama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Isa</w:t>
      </w:r>
      <w:r>
        <w:rPr>
          <w:rFonts w:ascii="Times New Roman" w:hAnsi="Times New Roman" w:cs="Times New Roman"/>
          <w:color w:val="000000"/>
          <w:sz w:val="28"/>
          <w:szCs w:val="28"/>
        </w:rPr>
        <w:t>ija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63)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knjizi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Davidovoj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Psalmima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BD5815" w14:textId="4105FE4C" w:rsidR="003221D8" w:rsidRPr="000E18A3" w:rsidRDefault="003221D8" w:rsidP="00E5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pretrpeo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, da bi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potčini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paklove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infestovali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da bi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oslobodi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infestacije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spase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F8E7ED0" w14:textId="443CBCEF" w:rsidR="003221D8" w:rsidRPr="000E18A3" w:rsidRDefault="003221D8" w:rsidP="00D5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duhovnih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temeljno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potčinjavanje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="00E52256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potčinjavanje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spoljašnjeg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pakla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ulivaju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iskušenjima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takmičenje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dominaciji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zla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dobrom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spoljašnjeg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unutrašnjim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čega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čijoj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strani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ostaje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pobeda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toj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2256">
        <w:rPr>
          <w:rFonts w:ascii="Times New Roman" w:hAnsi="Times New Roman" w:cs="Times New Roman"/>
          <w:color w:val="000000"/>
          <w:sz w:val="28"/>
          <w:szCs w:val="28"/>
        </w:rPr>
        <w:t>strani</w:t>
      </w:r>
      <w:proofErr w:type="spellEnd"/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ostaje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vlast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pobeda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strani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dobra, dobro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drži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vlast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zlom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unutarnji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spoljašnjim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E5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1C477C" w14:textId="0F3F756F" w:rsidR="003221D8" w:rsidRPr="000E18A3" w:rsidRDefault="003221D8" w:rsidP="00D5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trpeo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dečaštva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poslednjeg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doba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svog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postepeno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potčinjavao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paklove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postepeno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proslavljao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; a u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poslednjem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iskušenju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najteže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pokorio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paklove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učinio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14FC5B42" w14:textId="7BE1E93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borio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paklovima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obmana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zala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Jevrejske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bio;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trpeo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prekorevan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napadan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uvredama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ubijen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baš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činila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Rečju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Gotovo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činjeno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prorocima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reprezentovali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Gospodom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08F5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D508F5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Prorok,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je bio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činjeno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redu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C2D" w:rsidRPr="009C2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645595" w14:textId="3D67CC01" w:rsidR="003221D8" w:rsidRPr="000E18A3" w:rsidRDefault="003221D8" w:rsidP="001A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Slika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Gospod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1A1B1F">
        <w:rPr>
          <w:rFonts w:ascii="Times New Roman" w:hAnsi="Times New Roman" w:cs="Times New Roman"/>
          <w:color w:val="000000"/>
          <w:sz w:val="28"/>
          <w:szCs w:val="28"/>
        </w:rPr>
        <w:t>vih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pobeda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paklovima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glorifikacije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predstavljena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preporodu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potčinio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lastRenderedPageBreak/>
        <w:t>paklove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učinio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potčinjava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duhovnim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preporađa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</w:p>
    <w:p w14:paraId="01703EB9" w14:textId="5CCBAB2D" w:rsidR="003221D8" w:rsidRPr="000E18A3" w:rsidRDefault="003221D8" w:rsidP="001A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grabi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čeljusti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đavola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uzvisuje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da to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čovekom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izvlači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zala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postiže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smernošću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pokajanjem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. To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dvoje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iskušenja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sredstva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preporoda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C2D" w:rsidRPr="009C2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692E376" w14:textId="77777777" w:rsidR="009C2C2D" w:rsidRDefault="009C2C2D" w:rsidP="005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458B6" w14:textId="2CB5E6E4" w:rsidR="003221D8" w:rsidRPr="000E18A3" w:rsidRDefault="003221D8" w:rsidP="005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reprezentovanju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stanja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Jezekilja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četiri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puta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da “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B1F">
        <w:rPr>
          <w:rFonts w:ascii="Times New Roman" w:hAnsi="Times New Roman" w:cs="Times New Roman"/>
          <w:color w:val="000000"/>
          <w:sz w:val="28"/>
          <w:szCs w:val="28"/>
        </w:rPr>
        <w:t>bezakonje</w:t>
      </w:r>
      <w:proofErr w:type="spellEnd"/>
      <w:r w:rsidR="001A1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kuće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Izrailja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nazvan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najvećim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prorokom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” –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</w:t>
      </w:r>
      <w:r w:rsidR="005B79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trin</w:t>
      </w:r>
      <w:r w:rsidR="005B79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79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 </w:t>
      </w:r>
      <w:proofErr w:type="spellStart"/>
      <w:r w:rsidR="005B79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Gospodu</w:t>
      </w:r>
      <w:proofErr w:type="spellEnd"/>
      <w:r w:rsidR="005B79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B799A"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. 15–7).</w:t>
      </w:r>
    </w:p>
    <w:p w14:paraId="57433E70" w14:textId="77777777" w:rsidR="009C2C2D" w:rsidRDefault="009C2C2D" w:rsidP="005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C1E603" w14:textId="2442CF95" w:rsidR="003221D8" w:rsidRPr="000E18A3" w:rsidRDefault="003221D8" w:rsidP="005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je,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prorok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podneo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bezakonja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Jevrejske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oduzeo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glorifikacija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sjedinjenje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Oca koji je bio u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postignuto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uzajamno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delovanje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sarađuje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B799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najvećim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delom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dalje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primanje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akcija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reakcija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ljudskog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samog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. Ali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dokle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799A"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gram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bili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sjedinjeni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on je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delovao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sli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>čan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biva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preporađan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duhovan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. Kad je bio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dete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bio je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dete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je bio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dečak</w:t>
      </w:r>
      <w:proofErr w:type="spellEnd"/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5B799A">
        <w:rPr>
          <w:rFonts w:ascii="Times New Roman" w:hAnsi="Times New Roman" w:cs="Times New Roman"/>
          <w:color w:val="000000"/>
          <w:sz w:val="28"/>
          <w:szCs w:val="28"/>
        </w:rPr>
        <w:t xml:space="preserve">bio je </w:t>
      </w:r>
      <w:proofErr w:type="spellStart"/>
      <w:r w:rsidR="005B799A">
        <w:rPr>
          <w:rFonts w:ascii="Times New Roman" w:hAnsi="Times New Roman" w:cs="Times New Roman"/>
          <w:color w:val="000000"/>
          <w:sz w:val="28"/>
          <w:szCs w:val="28"/>
        </w:rPr>
        <w:t>dečak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B7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A1D5AF" w14:textId="2FE0A0A2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4A2F5" w14:textId="77777777" w:rsidR="001A1B1F" w:rsidRDefault="001A1B1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5D053" w14:textId="77777777" w:rsidR="009C2C2D" w:rsidRDefault="009C2C2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8F7730" w14:textId="3222550E" w:rsidR="003221D8" w:rsidRPr="001A1B1F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proofErr w:type="spellStart"/>
      <w:r w:rsidR="001A1B1F" w:rsidRPr="001A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1A1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14:paraId="44A2DD59" w14:textId="77777777" w:rsidR="001A1B1F" w:rsidRDefault="001A1B1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C9D1035" w14:textId="77777777" w:rsidR="009C2C2D" w:rsidRDefault="009C2C2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EDC3364" w14:textId="47B602FA" w:rsidR="003221D8" w:rsidRPr="000E18A3" w:rsidRDefault="005B79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Iskupljenje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moglo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postignuto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bi</w:t>
      </w:r>
      <w:r w:rsidR="006A7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time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moglo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dato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otelovljenjem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Boga.   </w:t>
      </w:r>
      <w:r w:rsidR="006A7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0AC840E" w14:textId="2D67683A" w:rsidR="003221D8" w:rsidRPr="000E18A3" w:rsidRDefault="006A7AA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F724C79" w14:textId="77777777" w:rsidR="009C2C2D" w:rsidRDefault="009C2C2D" w:rsidP="00C6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DDFA1" w14:textId="38798230" w:rsidR="003221D8" w:rsidRPr="000E18A3" w:rsidRDefault="003221D8" w:rsidP="00C6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65F72">
        <w:rPr>
          <w:rFonts w:ascii="Times New Roman" w:hAnsi="Times New Roman" w:cs="Times New Roman"/>
          <w:color w:val="000000"/>
          <w:sz w:val="28"/>
          <w:szCs w:val="28"/>
        </w:rPr>
        <w:t>Re</w:t>
      </w:r>
      <w:r w:rsidR="00C65F7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č Starog i Novog Zaveta uč</w:t>
      </w:r>
      <w:r w:rsidR="009C2C2D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i</w:t>
      </w:r>
      <w:r w:rsidR="00C65F72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da se Bog otelotvorio. </w:t>
      </w:r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271CFF" w14:textId="1C6DFAC3" w:rsidR="003221D8" w:rsidRPr="000E18A3" w:rsidRDefault="003221D8" w:rsidP="00C6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bogosluženje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je Bog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postao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otelotvorenje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proricalo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pozdravljalo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otelotvorio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izvora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bogosluženje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C75DF76" w14:textId="6108F058" w:rsidR="003221D8" w:rsidRPr="000E18A3" w:rsidRDefault="003221D8" w:rsidP="00C6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Otelotvoreni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inkarnirani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>) Bog je “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naša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pravednost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naše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naše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naša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”, 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to se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imena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5D64C780" w14:textId="022FB3D9" w:rsidR="003221D8" w:rsidRPr="000E18A3" w:rsidRDefault="003221D8" w:rsidP="00C6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Neotelotvoreni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Bog ne bi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bori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paklova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potčini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E47FC20" w14:textId="28844FEB" w:rsidR="003221D8" w:rsidRPr="000E18A3" w:rsidRDefault="003221D8" w:rsidP="00C6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Neotelotvoreni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Bog ne bi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iskušavan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manje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pati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347D157" w14:textId="5E5C4B8A" w:rsidR="003221D8" w:rsidRPr="000E18A3" w:rsidRDefault="003221D8" w:rsidP="0022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Neotelotvoreni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Bog ne bi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viđen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znan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mu se ne bi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pristupiti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ne bi se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spojiti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5F72">
        <w:rPr>
          <w:rFonts w:ascii="Times New Roman" w:hAnsi="Times New Roman" w:cs="Times New Roman"/>
          <w:color w:val="000000"/>
          <w:sz w:val="28"/>
          <w:szCs w:val="28"/>
        </w:rPr>
        <w:t>anđelima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otelotvorenje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5F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7170E1" w14:textId="38BB8ADB" w:rsidR="003221D8" w:rsidRPr="000E18A3" w:rsidRDefault="003221D8" w:rsidP="0022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Vera u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neotelotvorenog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moguća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otelotvo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22677B">
        <w:rPr>
          <w:rFonts w:ascii="Times New Roman" w:hAnsi="Times New Roman" w:cs="Times New Roman"/>
          <w:color w:val="000000"/>
          <w:sz w:val="28"/>
          <w:szCs w:val="28"/>
        </w:rPr>
        <w:t>enog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265BE1" w14:textId="77777777" w:rsidR="009C2C2D" w:rsidRDefault="003221D8" w:rsidP="0022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Otuda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govorili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drevni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preživi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govorio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video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obličje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čuo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njegov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glas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B2E111" w14:textId="7E4AF859" w:rsidR="003221D8" w:rsidRPr="000E18A3" w:rsidRDefault="0022677B" w:rsidP="0022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dečaštva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napredovao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mudrosti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(Luk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2:40–50).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postati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Napredovao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do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potpunog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spajanja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34BAFE4" w14:textId="05003D92" w:rsidR="003221D8" w:rsidRPr="000E18A3" w:rsidRDefault="003221D8" w:rsidP="0022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posredstvom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manifestovao</w:t>
      </w:r>
      <w:proofErr w:type="spellEnd"/>
      <w:r w:rsidR="009C2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C2D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9C2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C2D">
        <w:rPr>
          <w:rFonts w:ascii="Times New Roman" w:hAnsi="Times New Roman" w:cs="Times New Roman"/>
          <w:color w:val="000000"/>
          <w:sz w:val="28"/>
          <w:szCs w:val="28"/>
        </w:rPr>
        <w:t>očigled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drev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nih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ljudskom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obliku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, koji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oblik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predstav</w:t>
      </w:r>
      <w:r w:rsidR="009C2C2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otelotvorenja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Boga.  </w:t>
      </w:r>
    </w:p>
    <w:p w14:paraId="45563875" w14:textId="55298001" w:rsidR="003221D8" w:rsidRPr="000E18A3" w:rsidRDefault="003221D8" w:rsidP="0059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Svako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delovanje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22677B">
        <w:rPr>
          <w:rFonts w:ascii="Times New Roman" w:hAnsi="Times New Roman" w:cs="Times New Roman"/>
          <w:color w:val="000000"/>
          <w:sz w:val="28"/>
          <w:szCs w:val="28"/>
        </w:rPr>
        <w:t>spovedeno</w:t>
      </w:r>
      <w:proofErr w:type="spellEnd"/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prvih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poslednjih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je Bog “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poslednji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, koji je bio, koji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doći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.” </w:t>
      </w:r>
      <w:r w:rsidR="00226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88E159" w14:textId="544254BB" w:rsidR="003221D8" w:rsidRPr="000E18A3" w:rsidRDefault="003221D8" w:rsidP="00E4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krajnjim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ciljevima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nalaze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našem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Oca.  </w:t>
      </w:r>
    </w:p>
    <w:p w14:paraId="377469D4" w14:textId="4C638D25" w:rsidR="003221D8" w:rsidRPr="000E18A3" w:rsidRDefault="003221D8" w:rsidP="0057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022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E4102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nikako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drukčije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ostvareno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otelotvorenja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Boga.   </w:t>
      </w:r>
    </w:p>
    <w:p w14:paraId="0E2D2A78" w14:textId="3562B600" w:rsidR="003221D8" w:rsidRPr="000E18A3" w:rsidRDefault="003221D8" w:rsidP="00577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I ne bi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nikakvog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otelotvorenja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iskupitelja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spasitelja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neprekidno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FE4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577FE4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38A2E754" w14:textId="0381684D" w:rsidR="003221D8" w:rsidRPr="000E18A3" w:rsidRDefault="003221D8" w:rsidP="00B7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B73728">
        <w:rPr>
          <w:rFonts w:ascii="Times New Roman" w:hAnsi="Times New Roman" w:cs="Times New Roman"/>
          <w:color w:val="000000"/>
          <w:sz w:val="28"/>
          <w:szCs w:val="28"/>
        </w:rPr>
        <w:t>datle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je to da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Isusa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="004C0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0CAB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koji u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nemaju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taj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</w:p>
    <w:p w14:paraId="19FFC04F" w14:textId="77777777" w:rsidR="00B1579A" w:rsidRDefault="00B1579A" w:rsidP="009D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265BA" w14:textId="6D404B40" w:rsidR="003221D8" w:rsidRPr="000E18A3" w:rsidRDefault="003221D8" w:rsidP="009D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potčinjavanje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paklova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uređivanje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dovođenjem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u red,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priprema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novu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duhovnu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. Bez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iskupljenja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nijedan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spasen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opstajali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stanju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sreće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iskupio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Poglavlje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6].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čisto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3728">
        <w:rPr>
          <w:rFonts w:ascii="Times New Roman" w:hAnsi="Times New Roman" w:cs="Times New Roman"/>
          <w:color w:val="000000"/>
          <w:sz w:val="28"/>
          <w:szCs w:val="28"/>
        </w:rPr>
        <w:t>činjenje</w:t>
      </w:r>
      <w:proofErr w:type="spellEnd"/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Ovo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ostvareno</w:t>
      </w:r>
      <w:proofErr w:type="spellEnd"/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otelotvorenja</w:t>
      </w:r>
      <w:proofErr w:type="spellEnd"/>
      <w:r w:rsidR="009D75E0">
        <w:rPr>
          <w:rFonts w:ascii="Times New Roman" w:hAnsi="Times New Roman" w:cs="Times New Roman"/>
          <w:color w:val="000000"/>
          <w:sz w:val="28"/>
          <w:szCs w:val="28"/>
        </w:rPr>
        <w:t xml:space="preserve"> Boga</w:t>
      </w:r>
      <w:r w:rsidR="00B7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5E0">
        <w:rPr>
          <w:rFonts w:ascii="Times New Roman" w:hAnsi="Times New Roman" w:cs="Times New Roman"/>
          <w:color w:val="000000"/>
          <w:sz w:val="28"/>
          <w:szCs w:val="28"/>
        </w:rPr>
        <w:t>Poglavlje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8].</w:t>
      </w:r>
    </w:p>
    <w:p w14:paraId="2147C0F8" w14:textId="7E6C2AEB" w:rsidR="003221D8" w:rsidRPr="000E18A3" w:rsidRDefault="009D75E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Stradanje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poslednje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iskušenje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najveći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podneo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istinski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potčinio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paklove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proslavio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sredstvo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iskupljenja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stradanje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krsta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fundamentalna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zabluda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Ova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zabluda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zabludom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 tri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izopačil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čitavu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stepena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ostalo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nikakvog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duhovnog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ostatka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Zablude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ulivale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proofErr w:type="gram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trine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iskupljenja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održavaju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>ime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stradanje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krstu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pobrojane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sjedinjene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dobrom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Predskazanja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knjizi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Danila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sukcesivnim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stanjima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Hristom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(Mat</w:t>
      </w:r>
      <w:r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24).</w:t>
      </w:r>
    </w:p>
    <w:p w14:paraId="58C2AE6D" w14:textId="28B8B880" w:rsidR="003221D8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8AD34D" w14:textId="77777777" w:rsidR="009D75E0" w:rsidRPr="000E18A3" w:rsidRDefault="009D75E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AA7E9D" w14:textId="77777777" w:rsidR="003221D8" w:rsidRPr="009D75E0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75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</w:p>
    <w:p w14:paraId="038BF336" w14:textId="77777777" w:rsidR="009D75E0" w:rsidRDefault="009D75E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B68AA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81FE9" w14:textId="16B77CCC" w:rsidR="003221D8" w:rsidRPr="00B1579A" w:rsidRDefault="009D75E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Sveti</w:t>
      </w:r>
      <w:proofErr w:type="spellEnd"/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Duh</w:t>
      </w:r>
    </w:p>
    <w:p w14:paraId="70061484" w14:textId="77777777" w:rsidR="009D75E0" w:rsidRDefault="009D75E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4BFF9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7CDD13" w14:textId="3A2B1155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proofErr w:type="spellStart"/>
      <w:r w:rsidR="00FF3638">
        <w:rPr>
          <w:rFonts w:ascii="Times New Roman" w:hAnsi="Times New Roman" w:cs="Times New Roman"/>
          <w:color w:val="000000"/>
          <w:sz w:val="28"/>
          <w:szCs w:val="28"/>
        </w:rPr>
        <w:t>Univerzalnosti</w:t>
      </w:r>
      <w:proofErr w:type="spellEnd"/>
      <w:r w:rsidR="00FF363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F3638">
        <w:rPr>
          <w:rFonts w:ascii="Times New Roman" w:hAnsi="Times New Roman" w:cs="Times New Roman"/>
          <w:color w:val="000000"/>
          <w:sz w:val="28"/>
          <w:szCs w:val="28"/>
        </w:rPr>
        <w:t>opšte</w:t>
      </w:r>
      <w:proofErr w:type="spellEnd"/>
      <w:r w:rsidR="00FF3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638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F363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1C205DE" w14:textId="77777777" w:rsidR="009D75E0" w:rsidRDefault="009D75E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5BDB1E" w14:textId="02ED4953" w:rsidR="003221D8" w:rsidRPr="000E18A3" w:rsidRDefault="003221D8" w:rsidP="0012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Duh je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beskonačnog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svemogućeg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sveznajućeg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sveprisutnog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Boga. </w:t>
      </w:r>
    </w:p>
    <w:p w14:paraId="544E2414" w14:textId="0A3B02FC" w:rsidR="003221D8" w:rsidRPr="000E18A3" w:rsidRDefault="003221D8" w:rsidP="0012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Duh je,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taj Bog;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subjektima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priman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to je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5B507D6" w14:textId="3652A39B" w:rsidR="003221D8" w:rsidRPr="000E18A3" w:rsidRDefault="003221D8" w:rsidP="0012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Duh,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tog Boga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samog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njegovu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;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poređenju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4FC12B3" w14:textId="4DD861CF" w:rsidR="003221D8" w:rsidRPr="000E18A3" w:rsidRDefault="003221D8" w:rsidP="0012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120223">
        <w:rPr>
          <w:rFonts w:ascii="Times New Roman" w:hAnsi="Times New Roman" w:cs="Times New Roman"/>
          <w:color w:val="000000"/>
          <w:sz w:val="28"/>
          <w:szCs w:val="28"/>
        </w:rPr>
        <w:t>iva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Duh,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proizlazeći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od Boga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prolazi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anđeosko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to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B6BBF0E" w14:textId="1296E478" w:rsidR="003221D8" w:rsidRPr="000E18A3" w:rsidRDefault="003221D8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prolaz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a u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uglavnom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sveštenstvo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laika</w:t>
      </w:r>
      <w:proofErr w:type="spellEnd"/>
      <w:r w:rsidR="00B157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1579A">
        <w:rPr>
          <w:rFonts w:ascii="Times New Roman" w:hAnsi="Times New Roman" w:cs="Times New Roman"/>
          <w:color w:val="000000"/>
          <w:sz w:val="28"/>
          <w:szCs w:val="28"/>
        </w:rPr>
        <w:t>pastve</w:t>
      </w:r>
      <w:proofErr w:type="spellEnd"/>
      <w:r w:rsidR="00B157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to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sveto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neprestano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daje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120223">
        <w:rPr>
          <w:rFonts w:ascii="Times New Roman" w:hAnsi="Times New Roman" w:cs="Times New Roman"/>
          <w:color w:val="000000"/>
          <w:sz w:val="28"/>
          <w:szCs w:val="28"/>
        </w:rPr>
        <w:t>povlači</w:t>
      </w:r>
      <w:proofErr w:type="spellEnd"/>
      <w:r w:rsidR="0012022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pristupljeno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660B93F" w14:textId="5F13F4A2" w:rsidR="003221D8" w:rsidRPr="000E18A3" w:rsidRDefault="003221D8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Duh,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pravilnom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E2F0902" w14:textId="4966A02B" w:rsidR="003221D8" w:rsidRPr="000E18A3" w:rsidRDefault="003221D8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delovanje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uputstvo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reformacija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preobraćanje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preporod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oživotvorenje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4132A5F" w14:textId="2D16D417" w:rsidR="003221D8" w:rsidRPr="000E18A3" w:rsidRDefault="003221D8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neko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poznaje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priznaje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u tom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poznaje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priznaje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Boga; a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neko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ovu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u tom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stepenu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taj je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0CACAE3" w14:textId="4F55B9D6" w:rsidR="003221D8" w:rsidRPr="000E18A3" w:rsidRDefault="003221D8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Duh,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inteligencija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79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1961"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gram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24DEB40" w14:textId="77777777" w:rsidR="00A11961" w:rsidRDefault="00A1196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35A421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D64088" w14:textId="41C78492" w:rsidR="003221D8" w:rsidRPr="00A11961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proofErr w:type="spellStart"/>
      <w:r w:rsidR="00A11961" w:rsidRPr="00A1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A11961" w:rsidRPr="00A1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1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2208AFC3" w14:textId="77777777" w:rsidR="00A11961" w:rsidRDefault="00A1196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E7C2D4A" w14:textId="77777777" w:rsidR="00B1579A" w:rsidRDefault="00B1579A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4C85DBC" w14:textId="0AE641EF" w:rsidR="003221D8" w:rsidRPr="000E18A3" w:rsidRDefault="00A11961" w:rsidP="00A1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beskonačnog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svemoćnog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sveznajućeg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sveprisutnog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njegovo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uzeo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</w:t>
      </w:r>
    </w:p>
    <w:p w14:paraId="153EF50E" w14:textId="77777777" w:rsidR="00A11961" w:rsidRDefault="00A11961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B8149A" w14:textId="77777777" w:rsidR="00B1579A" w:rsidRDefault="00B1579A" w:rsidP="0080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95A38" w14:textId="26C72A8C" w:rsidR="003221D8" w:rsidRPr="000E18A3" w:rsidRDefault="003221D8" w:rsidP="0080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Bog u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samostalno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A11961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od Boga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od (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drugih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je) u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doktrinom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današnjice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E08E3E" w14:textId="1E125977" w:rsidR="003221D8" w:rsidRPr="000E18A3" w:rsidRDefault="003221D8" w:rsidP="0080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nedosledno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definisana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time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deo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kvalitet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drugoj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opstaje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3176980" w14:textId="2D811FD9" w:rsidR="003221D8" w:rsidRPr="000E18A3" w:rsidRDefault="003221D8" w:rsidP="0080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01260">
        <w:rPr>
          <w:rFonts w:ascii="Times New Roman" w:hAnsi="Times New Roman" w:cs="Times New Roman"/>
          <w:color w:val="000000"/>
          <w:sz w:val="28"/>
          <w:szCs w:val="28"/>
        </w:rPr>
        <w:t>I (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je) da,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iako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osobenost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kvalitet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odvojeni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od toga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one po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nedeljive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339FC59" w14:textId="585EDA42" w:rsidR="003221D8" w:rsidRPr="000E18A3" w:rsidRDefault="003221D8" w:rsidP="0080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neminovno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rezultira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ispovedanje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1260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bez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obzira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Hrišćanskoj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Atanasijanskoj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nazivati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trima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jednim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C1E4864" w14:textId="1C8F7756" w:rsidR="003221D8" w:rsidRPr="000E18A3" w:rsidRDefault="003221D8" w:rsidP="0080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je, da od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postojale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Bog;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postojale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beskonačne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tri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nestvorene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tri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neizmerne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večne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svemoguće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260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80126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DBC140C" w14:textId="417340C7" w:rsidR="003221D8" w:rsidRPr="000E18A3" w:rsidRDefault="003221D8" w:rsidP="00B3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Ali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uzdiglo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Sveto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je od Oca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sin, a od Oca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Duh.    </w:t>
      </w:r>
    </w:p>
    <w:p w14:paraId="271C16F7" w14:textId="3DA40A38" w:rsidR="003221D8" w:rsidRPr="000E18A3" w:rsidRDefault="003221D8" w:rsidP="00B3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toga,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a sin je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Oca, 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Duh je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konzistentni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jednosupstancijalni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), pa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opstojavaju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pojedinačno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zajednički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5F0814D" w14:textId="36F9F17B" w:rsidR="003221D8" w:rsidRPr="000E18A3" w:rsidRDefault="003221D8" w:rsidP="00B3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osobenost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izvlači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prelazi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drug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B3667B">
        <w:rPr>
          <w:rFonts w:ascii="Times New Roman" w:hAnsi="Times New Roman" w:cs="Times New Roman"/>
          <w:color w:val="000000"/>
          <w:sz w:val="28"/>
          <w:szCs w:val="28"/>
        </w:rPr>
        <w:t>g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3667B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trećeg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Bog.   </w:t>
      </w:r>
    </w:p>
    <w:p w14:paraId="0052521A" w14:textId="1C5850EB" w:rsidR="003221D8" w:rsidRPr="000E18A3" w:rsidRDefault="003221D8" w:rsidP="00B3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poređenju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svakom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anđelu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svakom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svako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činjenje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8D2C05B" w14:textId="6964C1CA" w:rsidR="003221D8" w:rsidRPr="000E18A3" w:rsidRDefault="003221D8" w:rsidP="00B3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prosvetljen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Spisima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shvati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to,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jedne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67B">
        <w:rPr>
          <w:rFonts w:ascii="Times New Roman" w:hAnsi="Times New Roman" w:cs="Times New Roman"/>
          <w:color w:val="000000"/>
          <w:sz w:val="28"/>
          <w:szCs w:val="28"/>
        </w:rPr>
        <w:t>bogova</w:t>
      </w:r>
      <w:proofErr w:type="spellEnd"/>
      <w:r w:rsidR="00B3667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01F2152" w14:textId="77777777" w:rsidR="00B3667B" w:rsidRDefault="00B3667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94D81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2A5540" w14:textId="2DB1BF6C" w:rsidR="003221D8" w:rsidRPr="00B3667B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proofErr w:type="spellStart"/>
      <w:r w:rsidR="00B3667B" w:rsidRPr="00B3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B3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14:paraId="02624357" w14:textId="77777777" w:rsidR="00B3667B" w:rsidRDefault="00B3667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1F8AB67" w14:textId="77777777" w:rsidR="00B1579A" w:rsidRDefault="00B1579A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807EDFD" w14:textId="46416624" w:rsidR="003221D8" w:rsidRPr="000E18A3" w:rsidRDefault="005D291A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Duh, koji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njegovu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svojoj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suštini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taj Bog,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 w:rsidR="00B15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očigled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subjekata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koji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prostorima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to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proizlazeće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 </w:t>
      </w:r>
    </w:p>
    <w:p w14:paraId="7B78EFA4" w14:textId="77777777" w:rsidR="005D291A" w:rsidRDefault="005D291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9F0A8" w14:textId="77777777" w:rsidR="00B1579A" w:rsidRDefault="00B1579A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62E87" w14:textId="5BD45D3E" w:rsidR="003221D8" w:rsidRPr="000E18A3" w:rsidRDefault="003221D8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gramStart"/>
      <w:r w:rsidR="005D291A">
        <w:rPr>
          <w:rFonts w:ascii="Times New Roman" w:hAnsi="Times New Roman" w:cs="Times New Roman"/>
          <w:color w:val="000000"/>
          <w:sz w:val="28"/>
          <w:szCs w:val="28"/>
        </w:rPr>
        <w:t>bio Bog</w:t>
      </w:r>
      <w:proofErr w:type="gram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takav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kakav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je bio od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takav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218AE48" w14:textId="2515BB8D" w:rsidR="003221D8" w:rsidRPr="000E18A3" w:rsidRDefault="003221D8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Pre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bio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produženom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prostoru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proofErr w:type="gramStart"/>
      <w:r w:rsidR="005D291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553377E" w14:textId="0E354372" w:rsidR="003221D8" w:rsidRPr="000E18A3" w:rsidRDefault="003221D8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tome, Bog je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prostoru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bez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vremenu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bez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D81CEB4" w14:textId="0438FCA0" w:rsidR="003221D8" w:rsidRPr="000E18A3" w:rsidRDefault="003221D8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Duh, koji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njegovu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taj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Bog.    </w:t>
      </w:r>
    </w:p>
    <w:p w14:paraId="691325DC" w14:textId="55F85C8A" w:rsidR="003221D8" w:rsidRPr="000E18A3" w:rsidRDefault="003221D8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je on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svuda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reći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da on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pojavno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prostore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prostori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proizlaze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1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očigled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subjekata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prostorima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A0A66B3" w14:textId="452ED859" w:rsidR="003221D8" w:rsidRPr="000E18A3" w:rsidRDefault="003221D8" w:rsidP="005D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stvorenom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93444AB" w14:textId="7D837AA8" w:rsidR="003221D8" w:rsidRPr="000E18A3" w:rsidRDefault="003221D8" w:rsidP="009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Sveprisutnost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Boga u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potpunosti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91A">
        <w:rPr>
          <w:rFonts w:ascii="Times New Roman" w:hAnsi="Times New Roman" w:cs="Times New Roman"/>
          <w:color w:val="000000"/>
          <w:sz w:val="28"/>
          <w:szCs w:val="28"/>
        </w:rPr>
        <w:t>dokazuje</w:t>
      </w:r>
      <w:proofErr w:type="spellEnd"/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nedeljivog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Boga, a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da je on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D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59CA52" w14:textId="77777777" w:rsidR="009A2DEE" w:rsidRDefault="009A2DE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F3EA7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3B0FB1" w14:textId="3402FA0B" w:rsidR="003221D8" w:rsidRPr="009A2DEE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proofErr w:type="spellStart"/>
      <w:r w:rsidR="009A2DEE" w:rsidRPr="009A2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9A2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7DF8473D" w14:textId="77777777" w:rsidR="009A2DEE" w:rsidRDefault="009A2DE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636E809" w14:textId="77777777" w:rsidR="00B1579A" w:rsidRDefault="00B1579A" w:rsidP="009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190BF7D" w14:textId="22537186" w:rsidR="003221D8" w:rsidRPr="000E18A3" w:rsidRDefault="009A2DEE" w:rsidP="009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naziva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proizlazeće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Boga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njegovu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prolazi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anđeosko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pa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anđele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</w:t>
      </w:r>
    </w:p>
    <w:p w14:paraId="44FA9D9C" w14:textId="77777777" w:rsidR="009A2DEE" w:rsidRDefault="009A2DE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8ADE2" w14:textId="77777777" w:rsidR="00B1579A" w:rsidRDefault="00B1579A" w:rsidP="00FB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126DF" w14:textId="3370909D" w:rsidR="003221D8" w:rsidRPr="000E18A3" w:rsidRDefault="003221D8" w:rsidP="00FB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9A2DEE">
        <w:rPr>
          <w:rFonts w:ascii="Times New Roman" w:hAnsi="Times New Roman" w:cs="Times New Roman"/>
          <w:color w:val="000000"/>
          <w:sz w:val="28"/>
          <w:szCs w:val="28"/>
        </w:rPr>
        <w:t>Jed</w:t>
      </w:r>
      <w:r w:rsidR="00FB6147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Bog u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ljudskosti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iznad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anđeoskog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pojavljujući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kojeg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ljubav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toplina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mudrost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BEC81A8" w14:textId="133D17A8" w:rsidR="003221D8" w:rsidRPr="000E18A3" w:rsidRDefault="003221D8" w:rsidP="007F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nazvana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Duh,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redu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utiče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neposredno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vrhovno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nazvano</w:t>
      </w:r>
      <w:proofErr w:type="spellEnd"/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6147">
        <w:rPr>
          <w:rFonts w:ascii="Times New Roman" w:hAnsi="Times New Roman" w:cs="Times New Roman"/>
          <w:color w:val="000000"/>
          <w:sz w:val="28"/>
          <w:szCs w:val="28"/>
        </w:rPr>
        <w:t>tre</w:t>
      </w:r>
      <w:r w:rsidR="007F7A8B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neposredno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posredno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srednje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krajnje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prvo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7A8B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D61C68" w14:textId="35AF63D4" w:rsidR="003221D8" w:rsidRPr="000E18A3" w:rsidRDefault="003221D8" w:rsidP="0087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Ona se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uliva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to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20C8E48" w14:textId="53ABECB1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anđeli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Duh.  </w:t>
      </w:r>
    </w:p>
    <w:p w14:paraId="1A4A7F2E" w14:textId="2434E572" w:rsidR="003221D8" w:rsidRPr="000E18A3" w:rsidRDefault="003221D8" w:rsidP="0087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Sva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crkvama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zemljama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očima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6ACCF47" w14:textId="12914D23" w:rsidR="003221D8" w:rsidRPr="000E18A3" w:rsidRDefault="003221D8" w:rsidP="0087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svi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oživljeni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žive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verni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sačinjavaju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on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493B28F5" w14:textId="315D308C" w:rsidR="003221D8" w:rsidRPr="000E18A3" w:rsidRDefault="003221D8" w:rsidP="004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uliva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anđele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određenom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sličnošću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načinu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kojim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uliva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872B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77A62C" w14:textId="77777777" w:rsidR="00872B24" w:rsidRDefault="00872B2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C4121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9F23DB" w14:textId="4AE35838" w:rsidR="003221D8" w:rsidRPr="004D15D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proofErr w:type="spellStart"/>
      <w:r w:rsidR="004D15D2" w:rsidRPr="004D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4D1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14:paraId="00348DD7" w14:textId="77777777" w:rsidR="00872B24" w:rsidRDefault="00872B2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9FD15FC" w14:textId="77777777" w:rsidR="00B1579A" w:rsidRDefault="00B1579A" w:rsidP="004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0AD5479" w14:textId="671B3640" w:rsidR="003221D8" w:rsidRPr="000E18A3" w:rsidRDefault="004D15D2" w:rsidP="004D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Odatle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prolazi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uglavnom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sveštenstvo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laika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pastve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  </w:t>
      </w:r>
    </w:p>
    <w:p w14:paraId="2E50B28B" w14:textId="77777777" w:rsidR="004D15D2" w:rsidRDefault="004D15D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B95BEC" w14:textId="2C6EC9D2" w:rsidR="003221D8" w:rsidRPr="000E18A3" w:rsidRDefault="003221D8" w:rsidP="0065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Niko ne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primi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Isusa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od Boga Oca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. A pod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2B33AF4" w14:textId="0238A16E" w:rsidR="003221D8" w:rsidRPr="000E18A3" w:rsidRDefault="003221D8" w:rsidP="0065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Niko ne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primi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istinu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dobro,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ne ide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neposredno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vreme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ljubavi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14:paraId="7ED9A19F" w14:textId="42134394" w:rsidR="003221D8" w:rsidRPr="000E18A3" w:rsidRDefault="003221D8" w:rsidP="0065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Duh, to jest,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nikada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postaje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čovekov</w:t>
      </w:r>
      <w:proofErr w:type="spellEnd"/>
      <w:r w:rsidR="00653964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neprestano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Gospodov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čovekom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14:paraId="0CA33C19" w14:textId="0526DA6D" w:rsidR="003221D8" w:rsidRPr="000E18A3" w:rsidRDefault="003221D8" w:rsidP="0065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podrazumeva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pripada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ostaje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onoliko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koliko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koji ga prima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veruje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5396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doktrini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životu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njom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62CF23A" w14:textId="416352FE" w:rsidR="003221D8" w:rsidRPr="000E18A3" w:rsidRDefault="003221D8" w:rsidP="0065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podrazumeva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prenosi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se od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5A61BCC" w14:textId="5FB14264" w:rsidR="003221D8" w:rsidRPr="000E18A3" w:rsidRDefault="003221D8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Bog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šalje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3964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653964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šalje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od Boga Oca. </w:t>
      </w: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68206EDF" w14:textId="77777777" w:rsidR="00B1579A" w:rsidRDefault="00B1579A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BC29A" w14:textId="37DD4CD6" w:rsidR="003221D8" w:rsidRPr="000E18A3" w:rsidRDefault="003221D8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koj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možda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pripada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ovde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Duh je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činjenje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svojstvo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jedinog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Boga.  </w:t>
      </w:r>
    </w:p>
    <w:p w14:paraId="212D476D" w14:textId="77777777" w:rsidR="00B1579A" w:rsidRDefault="00B1579A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925DE" w14:textId="3F4A51B4" w:rsidR="003221D8" w:rsidRPr="000E18A3" w:rsidRDefault="003221D8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Sveštenik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doktrinu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Gospodom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iskupljenjem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spasenjem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uveden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inaugurisan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zavetom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reprezentacijom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prenošenja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on (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Duh)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biva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priman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sveštenika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1185657C" w14:textId="659999D6" w:rsidR="003221D8" w:rsidRPr="000E18A3" w:rsidRDefault="003221D8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podrazumeva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sveštenstvo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pastve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propovedanjem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primanju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doktrine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</w:p>
    <w:p w14:paraId="32199FC0" w14:textId="27154DFD" w:rsidR="003221D8" w:rsidRPr="000E18A3" w:rsidRDefault="003221D8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sakramenta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Svete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Pričesti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pokajanjem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nje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E700DD7" w14:textId="77777777" w:rsidR="00625097" w:rsidRDefault="0062509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B1E20" w14:textId="77777777" w:rsidR="00B1579A" w:rsidRDefault="00B1579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1254CE" w14:textId="3FD97FDD" w:rsidR="003221D8" w:rsidRPr="00625097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5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 w:rsidR="00625097" w:rsidRPr="00625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25097" w:rsidRPr="00625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625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14:paraId="3EF6E896" w14:textId="77777777" w:rsidR="00625097" w:rsidRDefault="0062509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F74049F" w14:textId="77777777" w:rsidR="00B1579A" w:rsidRDefault="00B1579A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21A548D" w14:textId="438F6720" w:rsidR="003221D8" w:rsidRPr="000E18A3" w:rsidRDefault="00625097" w:rsidP="0062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proizlazeće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naziva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pravilnom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smislu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Reč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čemu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Boga.  </w:t>
      </w:r>
    </w:p>
    <w:p w14:paraId="16563B71" w14:textId="77777777" w:rsidR="00625097" w:rsidRDefault="0062509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70FA96" w14:textId="77777777" w:rsidR="00B1579A" w:rsidRDefault="00B1579A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423CB8" w14:textId="50E24B56" w:rsidR="003221D8" w:rsidRPr="000E18A3" w:rsidRDefault="003221D8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Hrišćanskoj</w:t>
      </w:r>
      <w:proofErr w:type="spellEnd"/>
      <w:r w:rsidR="00625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097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njoj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od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nje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odakle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proizlazeće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Duh,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svom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pravilnom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Boga. </w:t>
      </w: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</w:p>
    <w:p w14:paraId="0B51992A" w14:textId="2D8E7135" w:rsidR="003221D8" w:rsidRPr="000E18A3" w:rsidRDefault="003221D8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. Ona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od Boga Oca. Ona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od Boga Oca, a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obrnuto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BD0B48D" w14:textId="77777777" w:rsidR="00B1579A" w:rsidRDefault="00B1579A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3CA97" w14:textId="4CEB5AF2" w:rsidR="003221D8" w:rsidRPr="000E18A3" w:rsidRDefault="003221D8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Belešk</w:t>
      </w:r>
      <w:r w:rsidR="00B1579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Ona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sveštenstva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a od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laika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Uliva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ljude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20DF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redom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sveštenstvo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pastvu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68DBB76" w14:textId="77777777" w:rsidR="00B1579A" w:rsidRDefault="00B1579A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4551E" w14:textId="00AB4BF6" w:rsidR="003221D8" w:rsidRPr="000E18A3" w:rsidRDefault="003221D8" w:rsidP="0052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Beleška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možda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pripada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ovde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F6BEAD" w14:textId="77777777" w:rsidR="00B1579A" w:rsidRDefault="00B1579A" w:rsidP="0049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20876" w14:textId="465D8651" w:rsidR="003221D8" w:rsidRPr="000E18A3" w:rsidRDefault="003221D8" w:rsidP="0049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on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20DFC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520DFC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520DF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on je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svetac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Izrailja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”, koji se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često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pominje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knjigama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on Bog.   </w:t>
      </w:r>
      <w:r w:rsidR="0052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20BEB1" w14:textId="40471499" w:rsidR="003221D8" w:rsidRPr="000E18A3" w:rsidRDefault="003221D8" w:rsidP="0049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Otuda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mesto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nalazio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kovčeg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tabernaklu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zakon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početak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pomirenje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heruvim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označava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nazvano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svetilištem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svetinjom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svetinjama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.”   </w:t>
      </w:r>
    </w:p>
    <w:p w14:paraId="65373E2C" w14:textId="0D51C235" w:rsidR="003221D8" w:rsidRPr="000E18A3" w:rsidRDefault="003221D8" w:rsidP="0049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toga se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novi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Jerusalim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pristupa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28EC">
        <w:rPr>
          <w:rFonts w:ascii="Times New Roman" w:hAnsi="Times New Roman" w:cs="Times New Roman"/>
          <w:color w:val="000000"/>
          <w:sz w:val="28"/>
          <w:szCs w:val="28"/>
        </w:rPr>
        <w:t>preuzima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isti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”, a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gradom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svetosti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”; a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ta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se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svetosti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”;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ta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carstvo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svetaca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”, u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knjizi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Danila,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trajati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zauvek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3EFEFC7D" w14:textId="5F194889" w:rsidR="003221D8" w:rsidRPr="000E18A3" w:rsidRDefault="003221D8" w:rsidP="0049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Proroci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apostoli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se “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pisana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E429C23" w14:textId="128B30AD" w:rsidR="003221D8" w:rsidRPr="000E18A3" w:rsidRDefault="003221D8" w:rsidP="00E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Duh,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3192"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 w:rsidR="0049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svete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se “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”, za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neće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govoriti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28E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da je to on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sam.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307AAC4" w14:textId="62ACB34F" w:rsidR="003221D8" w:rsidRPr="000E18A3" w:rsidRDefault="003221D8" w:rsidP="00E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oprošteno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taj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poriče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religiju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1254B0B" w14:textId="4015565E" w:rsidR="003221D8" w:rsidRPr="000E18A3" w:rsidRDefault="003221D8" w:rsidP="00E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protiv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čovečijeg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oprošteno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je,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poriče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veruje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. “Sin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čovečiji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” je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4189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894">
        <w:rPr>
          <w:rFonts w:ascii="Times New Roman" w:hAnsi="Times New Roman" w:cs="Times New Roman"/>
          <w:color w:val="000000"/>
          <w:sz w:val="28"/>
          <w:szCs w:val="28"/>
        </w:rPr>
        <w:t>svako</w:t>
      </w:r>
      <w:proofErr w:type="spellEnd"/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7044187" w14:textId="77777777" w:rsidR="006E28EC" w:rsidRDefault="006E28E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BCA9B4" w14:textId="00D719C5" w:rsidR="003221D8" w:rsidRPr="000E18A3" w:rsidRDefault="00E4189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C74DE3" w14:textId="17F638FF" w:rsidR="003221D8" w:rsidRPr="000E18A3" w:rsidRDefault="00E4189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3221D8" w:rsidRPr="00E41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20E041" w14:textId="77777777" w:rsidR="00E41894" w:rsidRDefault="00E4189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719EA3C" w14:textId="77777777" w:rsidR="006E28EC" w:rsidRDefault="006E28EC" w:rsidP="00E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FA4BF74" w14:textId="67C427D5" w:rsidR="003221D8" w:rsidRPr="000E18A3" w:rsidRDefault="00E41894" w:rsidP="00E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činjenje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koji 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podrazumevaju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uputstvo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preobraćanje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reformacija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preporod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regeneracija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shodno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ovima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oživljavanje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osveštanje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justifikacija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opravdanje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shodno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ovima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4E40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čišćenje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zala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opraštanje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grehova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6E28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40A2"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14:paraId="3D2DA135" w14:textId="77777777" w:rsidR="00E41894" w:rsidRDefault="00E4189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73D54" w14:textId="77777777" w:rsidR="006E28EC" w:rsidRDefault="006E28E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51CC89" w14:textId="183BD42B" w:rsidR="003221D8" w:rsidRP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E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4E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21D8" w:rsidRPr="004E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28CCADC5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5F5F4FC" w14:textId="77777777" w:rsidR="006E28EC" w:rsidRDefault="006E28EC" w:rsidP="004E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6128610" w14:textId="32241290" w:rsidR="003221D8" w:rsidRPr="000E18A3" w:rsidRDefault="004E40A2" w:rsidP="004E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stepenu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svako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poznaje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priznaje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stepenu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poznaje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priznaje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Boga; a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stepenu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svako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stepenu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6E28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</w:p>
    <w:p w14:paraId="035EDC86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3EDE4" w14:textId="77777777" w:rsidR="006E28EC" w:rsidRDefault="006E28E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ADF6F0" w14:textId="6B3910BC" w:rsidR="003221D8" w:rsidRP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E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3221D8" w:rsidRPr="004E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14:paraId="675D29F5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F7DA4B2" w14:textId="77777777" w:rsidR="006E28EC" w:rsidRDefault="006E28EC" w:rsidP="004E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A8CBA95" w14:textId="2CE8E63F" w:rsidR="003221D8" w:rsidRPr="000E18A3" w:rsidRDefault="004E40A2" w:rsidP="004E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Duh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odnosu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čoveka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njegova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inteligencija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šta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god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odatle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proizlazi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njegovo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činjenje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osobenost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6E28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221D8"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</w:p>
    <w:p w14:paraId="1C796D09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052A1" w14:textId="77777777" w:rsidR="006E28EC" w:rsidRDefault="006E28EC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ED851" w14:textId="7DD5C0BF" w:rsidR="00673CFD" w:rsidRPr="000E18A3" w:rsidRDefault="00673CFD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Poglavlja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6–8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rasprave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pronađena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kopiran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originala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Napomena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prevodioca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169B4618" w14:textId="77777777" w:rsidR="006E28EC" w:rsidRDefault="006E28EC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D7185" w14:textId="007EAC0E" w:rsidR="00673CFD" w:rsidRPr="000E18A3" w:rsidRDefault="00673CFD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Univerzalnosti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 32, </w:t>
      </w:r>
      <w:r>
        <w:rPr>
          <w:rFonts w:ascii="Times New Roman" w:hAnsi="Times New Roman" w:cs="Times New Roman"/>
          <w:color w:val="000000"/>
          <w:sz w:val="28"/>
          <w:szCs w:val="28"/>
        </w:rPr>
        <w:t>gore.</w:t>
      </w:r>
    </w:p>
    <w:p w14:paraId="76AF3B0B" w14:textId="77777777" w:rsidR="006E28EC" w:rsidRDefault="006E28EC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8C9D8" w14:textId="5DDCB240" w:rsidR="00673CFD" w:rsidRPr="000E18A3" w:rsidRDefault="00673CFD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Univerzalnosti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9, </w:t>
      </w:r>
      <w:r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 32, </w:t>
      </w:r>
      <w:r>
        <w:rPr>
          <w:rFonts w:ascii="Times New Roman" w:hAnsi="Times New Roman" w:cs="Times New Roman"/>
          <w:color w:val="000000"/>
          <w:sz w:val="28"/>
          <w:szCs w:val="28"/>
        </w:rPr>
        <w:t>gore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C2424BC" w14:textId="3B790BD5" w:rsidR="00673CFD" w:rsidRPr="000E18A3" w:rsidRDefault="00673CFD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Beleška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možda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čitana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ovde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inteligenciju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proi</w:t>
      </w:r>
      <w:r w:rsidR="006E28EC"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lazi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činjenje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osobenost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0D98D846" w14:textId="77777777" w:rsidR="00673CFD" w:rsidRDefault="00673CF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13E120F" w14:textId="77777777" w:rsidR="00673CFD" w:rsidRDefault="00673CF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3DEF0C0" w14:textId="3BADAFCD" w:rsidR="003221D8" w:rsidRPr="004E40A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E40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</w:p>
    <w:p w14:paraId="2234B077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5999E" w14:textId="77777777" w:rsidR="006E28EC" w:rsidRDefault="006E28E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6AABA" w14:textId="356D2808" w:rsidR="003221D8" w:rsidRPr="006E28EC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Božansko</w:t>
      </w:r>
      <w:proofErr w:type="spellEnd"/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Trojstvo</w:t>
      </w:r>
      <w:proofErr w:type="spellEnd"/>
    </w:p>
    <w:p w14:paraId="53132AF8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DE453" w14:textId="77777777" w:rsidR="006E28EC" w:rsidRDefault="006E28EC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06528" w14:textId="2DC7C784" w:rsidR="003221D8" w:rsidRPr="000E18A3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Kratak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pregled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F09910" w14:textId="77777777" w:rsidR="004E40A2" w:rsidRDefault="004E40A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5833B" w14:textId="6F57E1AC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4E40A2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4E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40A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4E4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40A2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4E40A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6CA6792" w14:textId="76A49FBB" w:rsidR="003221D8" w:rsidRPr="000E18A3" w:rsidRDefault="003221D8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, Sin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suštinske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Boga.   </w:t>
      </w:r>
    </w:p>
    <w:p w14:paraId="2DF44221" w14:textId="4613870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80E5851" w14:textId="2B243CA0" w:rsidR="003221D8" w:rsidRPr="000E18A3" w:rsidRDefault="003221D8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ušlo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postojanje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761EC80" w14:textId="787DF374" w:rsidR="003221D8" w:rsidRPr="000E18A3" w:rsidRDefault="003221D8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Ovo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pojavljuje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Apostolskoj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Nikejskoj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2BACA09" w14:textId="7DC631A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Apsurdne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ideje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izvučene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2E58573" w14:textId="52EF004F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Ovo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izopačilo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A3D5FDF" w14:textId="625B29B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falsifikovalo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lažiralo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5ED8AC6" w14:textId="2A75D3A3" w:rsidR="003221D8" w:rsidRPr="000E18A3" w:rsidRDefault="003221D8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dolaze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ne</w:t>
      </w:r>
      <w:r w:rsidR="0051525E">
        <w:rPr>
          <w:rFonts w:ascii="Times New Roman" w:hAnsi="Times New Roman" w:cs="Times New Roman"/>
          <w:color w:val="000000"/>
          <w:sz w:val="28"/>
          <w:szCs w:val="28"/>
        </w:rPr>
        <w:t>volja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pustoš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predskazane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3EF2F07B" w14:textId="3C482062" w:rsidR="003221D8" w:rsidRPr="000E18A3" w:rsidRDefault="003221D8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nova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uspostavljena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1FCDFC5" w14:textId="7CB35C52" w:rsidR="003221D8" w:rsidRPr="000E18A3" w:rsidRDefault="003221D8" w:rsidP="0067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spasitelju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jedino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pristupati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je on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33E2ECF" w14:textId="77777777" w:rsidR="00673CFD" w:rsidRDefault="00673CF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DB73C" w14:textId="77777777" w:rsidR="0051525E" w:rsidRDefault="005152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218F4A" w14:textId="323296BE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zabeleženo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60065327" w14:textId="77777777" w:rsidR="00673CFD" w:rsidRDefault="00673CF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505EE" w14:textId="77777777" w:rsidR="0051525E" w:rsidRDefault="0051525E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9E4DF" w14:textId="7C92D291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običnih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CFD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673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da Bog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sedi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visini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njegov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sin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desno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šalju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26C46BD" w14:textId="055B4B71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sveštenstva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da za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ista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suština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65A3B20" w14:textId="67CBE6D8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mudrih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među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sveštenstvom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prenosive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osobenosti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kvaliteta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trima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osobama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neprenosivo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AACD619" w14:textId="24598AFE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Svetih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Spisa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5BB5F633" w14:textId="03983BCF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neminovno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Bogova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06C006B" w14:textId="43111CA7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je Bog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Boga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potrebno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(u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jednoj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</w:p>
    <w:p w14:paraId="3405F7DA" w14:textId="53598A4C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jedne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Božjem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otelotvorenju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4023ACA" w14:textId="445699A5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potvrđeno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51525E">
        <w:rPr>
          <w:rFonts w:ascii="Times New Roman" w:hAnsi="Times New Roman" w:cs="Times New Roman"/>
          <w:color w:val="000000"/>
          <w:sz w:val="28"/>
          <w:szCs w:val="28"/>
        </w:rPr>
        <w:t>og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1525E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870FF3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51525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870FF3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49633FF" w14:textId="3657FA4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svakom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8CC9595" w14:textId="221C8C76" w:rsidR="003221D8" w:rsidRPr="000E18A3" w:rsidRDefault="003221D8" w:rsidP="0087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Apostolska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nikada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razmišljala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evidentno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njihove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B935137" w14:textId="310E430F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put je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izmišljeno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FF3">
        <w:rPr>
          <w:rFonts w:ascii="Times New Roman" w:hAnsi="Times New Roman" w:cs="Times New Roman"/>
          <w:color w:val="000000"/>
          <w:sz w:val="28"/>
          <w:szCs w:val="28"/>
        </w:rPr>
        <w:t>sabora</w:t>
      </w:r>
      <w:proofErr w:type="spellEnd"/>
      <w:r w:rsidR="00870FF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D130E51" w14:textId="3BF74420" w:rsidR="003221D8" w:rsidRPr="000E18A3" w:rsidRDefault="003221D8" w:rsidP="000C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Ono je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izvučeno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bile)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čak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današnjeg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F18EC87" w14:textId="50B8B52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Ta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doktrina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mogla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ispravljena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danas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34607CA" w14:textId="46F5B097" w:rsidR="003221D8" w:rsidRPr="000E18A3" w:rsidRDefault="003221D8" w:rsidP="000C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preokrenulo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čitavu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falsifikovalo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svak</w:t>
      </w:r>
      <w:r w:rsidR="0051525E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6591A08" w14:textId="42A51716" w:rsidR="003221D8" w:rsidRPr="000E18A3" w:rsidRDefault="003221D8" w:rsidP="000C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Svi </w:t>
      </w:r>
      <w:proofErr w:type="spellStart"/>
      <w:r w:rsidR="0051525E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51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kažu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da je to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razumevanja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razumevanje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držano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pokornosti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je “sin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”?  </w:t>
      </w:r>
    </w:p>
    <w:p w14:paraId="634884BD" w14:textId="308BAF37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a u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FAC6827" w14:textId="77777777" w:rsidR="000C5305" w:rsidRDefault="000C530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B28DF" w14:textId="77777777" w:rsidR="0051525E" w:rsidRDefault="005152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192CB6" w14:textId="00E13BAE" w:rsidR="003221D8" w:rsidRPr="000C5305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3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39. </w:t>
      </w:r>
      <w:proofErr w:type="spellStart"/>
      <w:r w:rsidR="000C5305" w:rsidRPr="000C53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0C53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38BF5580" w14:textId="77777777" w:rsidR="000C5305" w:rsidRDefault="000C530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7BBF438" w14:textId="77777777" w:rsidR="0051525E" w:rsidRDefault="0051525E" w:rsidP="000C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CE2FDA0" w14:textId="361BE8BA" w:rsidR="003221D8" w:rsidRPr="000E18A3" w:rsidRDefault="000C5305" w:rsidP="000C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Postoji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naime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Duh.  </w:t>
      </w:r>
    </w:p>
    <w:p w14:paraId="3FC9AC9B" w14:textId="77777777" w:rsidR="000C5305" w:rsidRDefault="000C530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AE23C" w14:textId="008E3CCE" w:rsidR="003221D8" w:rsidRPr="000E18A3" w:rsidRDefault="003221D8" w:rsidP="000C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Boga je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priznato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primljeno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širom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celog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5305"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gram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zdravog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6BFF461F" w14:textId="070085CB" w:rsidR="003221D8" w:rsidRPr="000E18A3" w:rsidRDefault="003221D8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Boga ne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sa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>znato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da je ono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sa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>znato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čak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proglašeno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mislio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množinu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5305">
        <w:rPr>
          <w:rFonts w:ascii="Times New Roman" w:hAnsi="Times New Roman" w:cs="Times New Roman"/>
          <w:color w:val="000000"/>
          <w:sz w:val="28"/>
          <w:szCs w:val="28"/>
        </w:rPr>
        <w:t>Bogova</w:t>
      </w:r>
      <w:proofErr w:type="spellEnd"/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čega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gade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religija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zdrav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53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8A93A3" w14:textId="5C42989D" w:rsidR="003221D8" w:rsidRPr="000E18A3" w:rsidRDefault="003221D8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saznato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otkrovenja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nikako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drukčije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primljeno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suprotnom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postojala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protivurečnost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rađa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ništavnost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202060D2" w14:textId="550F7C5F" w:rsidR="003221D8" w:rsidRPr="000E18A3" w:rsidRDefault="003221D8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zaista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postojalo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sin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Božiji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; a pre toga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jedinstva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jedinstvu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B61532A" w14:textId="6AC1D1B6" w:rsidR="003221D8" w:rsidRPr="000E18A3" w:rsidRDefault="003221D8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ljudske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rase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zavisi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40032371" w14:textId="75D5DD22" w:rsidR="003221D8" w:rsidRPr="000E18A3" w:rsidRDefault="003221D8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Pod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trojstvom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jednoj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383808B" w14:textId="4EC9E610" w:rsidR="003221D8" w:rsidRPr="000E18A3" w:rsidRDefault="003221D8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podučavao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, Sin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Duh;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zapovedio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učenicima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krštavaju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ime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Oca,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3359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D3359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CD335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CD33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22DB9D8" w14:textId="2040203B" w:rsidR="003221D8" w:rsidRPr="000E18A3" w:rsidRDefault="00CD3359" w:rsidP="00CD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Oca;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81BD68" w14:textId="30950194" w:rsidR="003221D8" w:rsidRPr="000E18A3" w:rsidRDefault="00CD3359" w:rsidP="007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često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pominjao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Oca po</w:t>
      </w:r>
      <w:r w:rsidR="0051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imenu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nazivao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7D3F71">
        <w:rPr>
          <w:rFonts w:ascii="Times New Roman" w:hAnsi="Times New Roman" w:cs="Times New Roman"/>
          <w:color w:val="000000"/>
          <w:sz w:val="28"/>
          <w:szCs w:val="28"/>
        </w:rPr>
        <w:t>unuo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</w:t>
      </w:r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poslao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 dah)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učenike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govoreći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>, “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Primite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F71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7D3F71">
        <w:rPr>
          <w:rFonts w:ascii="Times New Roman" w:hAnsi="Times New Roman" w:cs="Times New Roman"/>
          <w:color w:val="000000"/>
          <w:sz w:val="28"/>
          <w:szCs w:val="28"/>
        </w:rPr>
        <w:t xml:space="preserve">.”  </w:t>
      </w:r>
    </w:p>
    <w:p w14:paraId="5B1FAD7D" w14:textId="5F6A608F" w:rsidR="003221D8" w:rsidRPr="000E18A3" w:rsidRDefault="007D3F71" w:rsidP="007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kršten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Jordan,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došao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glas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Oca,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govoreći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“Ovo je sin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voljeni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duh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pojavio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obliku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golubice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677026D" w14:textId="709CFBB0" w:rsidR="003221D8" w:rsidRPr="000E18A3" w:rsidRDefault="007D3F71" w:rsidP="007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Anđeo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Gavrilo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Mariji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svevišnjeg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prekriće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rođena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nazvana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Božijim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”.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Svevišnji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je Bog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208441E3" w14:textId="59E88B15" w:rsidR="003221D8" w:rsidRPr="000E18A3" w:rsidRDefault="007D3F71" w:rsidP="007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Apostoli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slično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tome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poslanicama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često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imenuju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Oca,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a Jovan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prvoj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poslanici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svedoče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Duh”,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itd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6A2AAF6B" w14:textId="77777777" w:rsidR="00CD3359" w:rsidRDefault="00CD3359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EA37B" w14:textId="77777777" w:rsidR="0051525E" w:rsidRDefault="005152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E0650E" w14:textId="0F0726F8" w:rsidR="003221D8" w:rsidRPr="007D3F71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F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40. </w:t>
      </w:r>
      <w:r w:rsidR="007D3F71" w:rsidRPr="007D3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3F71" w:rsidRPr="007D3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7D3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14:paraId="33B6B5EE" w14:textId="77777777" w:rsidR="00CD3359" w:rsidRDefault="00CD3359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79D6050" w14:textId="77777777" w:rsidR="0051525E" w:rsidRDefault="0051525E" w:rsidP="007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CA587E6" w14:textId="4F825FAD" w:rsidR="003221D8" w:rsidRPr="000E18A3" w:rsidRDefault="007D3F71" w:rsidP="007D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Ta tri,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suštinske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duša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činjenje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čoveka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</w:t>
      </w:r>
    </w:p>
    <w:p w14:paraId="353DC7FD" w14:textId="77777777" w:rsidR="00CD3359" w:rsidRDefault="00CD3359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B430B" w14:textId="77777777" w:rsidR="0051525E" w:rsidRDefault="0051525E" w:rsidP="00A2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4B2AD2" w14:textId="4B84CF8D" w:rsidR="003221D8" w:rsidRPr="000E18A3" w:rsidRDefault="003221D8" w:rsidP="00A2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0F50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Božansko trojstvo, koje je istovremeno jedinstvo, niko ne može da shvati ni na koji način, osim kao dušu, telo i proizlazeće činjenje kod čoveka; posledično tome, ako Božansko u sebi koje se naziva Otac jeste duša, ljudsko koje se naziva Sin jeste telo duše, a Sveti Duh je proizlazeće činjenje.     </w:t>
      </w:r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146C47" w14:textId="249388E0" w:rsidR="003221D8" w:rsidRPr="000E18A3" w:rsidRDefault="003221D8" w:rsidP="00A2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toga je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svuda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Hrišćanskoj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priznato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3DC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>. To</w:t>
      </w:r>
      <w:r w:rsidR="005D3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priznato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Atanasijanske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F50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A20F5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0F5F065C" w14:textId="6A7BD8AA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shvata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rezultirajućeg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činjenja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shvata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Boga u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nekoj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vrsti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senke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DE3DC02" w14:textId="4DE7C946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Racionalni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zaodeva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majčinoj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utrobi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kasnije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činjenje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B9BF3F2" w14:textId="7F2491F0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poznaje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zna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telu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223816" w14:textId="2812879F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tome,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oseća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telu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525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1525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oseća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oseća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)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9559C65" w14:textId="0A2FEAA8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Ovo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izvora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njihovo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5470F5C8" w14:textId="151E1182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pojava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prikaz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)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zapravo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telu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20BC8EB" w14:textId="5A4CBF5E" w:rsidR="003221D8" w:rsidRPr="000E18A3" w:rsidRDefault="003221D8" w:rsidP="00B8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racionalni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poznata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interakcija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shvati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svari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01E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B8401E">
        <w:rPr>
          <w:rFonts w:ascii="Times New Roman" w:hAnsi="Times New Roman" w:cs="Times New Roman"/>
          <w:color w:val="000000"/>
          <w:sz w:val="28"/>
          <w:szCs w:val="28"/>
        </w:rPr>
        <w:t xml:space="preserve">; da: </w:t>
      </w:r>
    </w:p>
    <w:p w14:paraId="1927983F" w14:textId="32325360" w:rsidR="003221D8" w:rsidRPr="000E18A3" w:rsidRDefault="00B8401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F085732" w14:textId="512D4B1F" w:rsidR="003221D8" w:rsidRPr="000E18A3" w:rsidRDefault="00B8401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Oca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Očeve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70A8BC" w14:textId="5C06F250" w:rsidR="003221D8" w:rsidRPr="000E18A3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dolaze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sinovljeve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Kao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Sin.  </w:t>
      </w:r>
    </w:p>
    <w:p w14:paraId="51060FDC" w14:textId="69084F61" w:rsidR="003221D8" w:rsidRPr="000E18A3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pozna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poznaje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Oca;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09B4369" w14:textId="192A817E" w:rsidR="003221D8" w:rsidRPr="000E18A3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Oni koji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E1B7F84" w14:textId="77777777" w:rsidR="00B7245E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Niko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video Oca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koji je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nedrima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Očevim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koji ga je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manifestovao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6C4947C2" w14:textId="33A7A158" w:rsidR="003221D8" w:rsidRPr="000E18A3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Sin je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252C241" w14:textId="19931593" w:rsidR="003221D8" w:rsidRPr="000E18A3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Niko 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dolazi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8B78C61" w14:textId="4583A1C8" w:rsidR="003221D8" w:rsidRPr="000E18A3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Kao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344B2E8" w14:textId="45870730" w:rsidR="003221D8" w:rsidRPr="000E18A3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obitava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telesno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1525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mnoge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druge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D9026B4" w14:textId="319BF778" w:rsidR="003221D8" w:rsidRPr="000E18A3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Tu se pod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Oca.  </w:t>
      </w:r>
    </w:p>
    <w:p w14:paraId="69ADB048" w14:textId="77777777" w:rsidR="00B7245E" w:rsidRDefault="00B724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38653E" w14:textId="465563D0" w:rsidR="003221D8" w:rsidRPr="000E18A3" w:rsidRDefault="003221D8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da (ono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je je)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Božijeg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našeg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spasitelja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525E">
        <w:rPr>
          <w:rFonts w:ascii="Times New Roman" w:hAnsi="Times New Roman" w:cs="Times New Roman"/>
          <w:color w:val="000000"/>
          <w:sz w:val="28"/>
          <w:szCs w:val="28"/>
        </w:rPr>
        <w:t>distinktivna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. Sin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Božiji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Boga Oca,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potpunosti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pokazano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gore;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Marija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majka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donela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od Oca?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je od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rođenja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nazivan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Božijim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”;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anđeo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Gavrilo je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rekao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245E">
        <w:rPr>
          <w:rFonts w:ascii="Times New Roman" w:hAnsi="Times New Roman" w:cs="Times New Roman"/>
          <w:color w:val="000000"/>
          <w:sz w:val="28"/>
          <w:szCs w:val="28"/>
        </w:rPr>
        <w:t>Mariji</w:t>
      </w:r>
      <w:proofErr w:type="spellEnd"/>
      <w:r w:rsidR="00B7245E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</w:p>
    <w:p w14:paraId="513C1BAF" w14:textId="520744AE" w:rsidR="003221D8" w:rsidRPr="000E18A3" w:rsidRDefault="00E70F1A" w:rsidP="00E7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roditi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nazvan</w:t>
      </w:r>
      <w:proofErr w:type="spellEnd"/>
      <w:r w:rsidR="00617F34">
        <w:rPr>
          <w:rFonts w:ascii="Times New Roman" w:hAnsi="Times New Roman" w:cs="Times New Roman"/>
          <w:color w:val="000000"/>
          <w:sz w:val="28"/>
          <w:szCs w:val="28"/>
        </w:rPr>
        <w:t>(a)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Božijim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rodila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Oca.     </w:t>
      </w:r>
    </w:p>
    <w:p w14:paraId="09FEDB39" w14:textId="081D06CC" w:rsidR="003221D8" w:rsidRPr="000E18A3" w:rsidRDefault="00E70F1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D4F79A" w14:textId="77777777" w:rsidR="0051525E" w:rsidRDefault="005152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2CDA99" w14:textId="682B93E0" w:rsidR="003221D8" w:rsidRPr="00E70F1A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0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41. </w:t>
      </w:r>
      <w:proofErr w:type="spellStart"/>
      <w:r w:rsidR="00E70F1A" w:rsidRPr="00E70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E70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2DAFC363" w14:textId="77777777" w:rsidR="00E70F1A" w:rsidRDefault="00E70F1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3699C93" w14:textId="77777777" w:rsidR="0051525E" w:rsidRDefault="0051525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0CADE9A" w14:textId="072BB91F" w:rsidR="003221D8" w:rsidRPr="000E18A3" w:rsidRDefault="00E70F1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stvoren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Boga.  </w:t>
      </w:r>
    </w:p>
    <w:p w14:paraId="2E7EE645" w14:textId="77777777" w:rsidR="00E70F1A" w:rsidRDefault="00E70F1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F5C68" w14:textId="77777777" w:rsidR="00617F34" w:rsidRDefault="00617F34" w:rsidP="00FF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6EB9E" w14:textId="57D0A5C8" w:rsidR="003221D8" w:rsidRPr="000E18A3" w:rsidRDefault="003221D8" w:rsidP="00FF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E70F1A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uč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da je Bog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prosvetljen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to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toga. Ali da je Bog bio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trojedini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, to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Svet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617F34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r w:rsidR="00E70F1A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uč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prosvetljen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. Ono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Psalmima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, “U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dan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rodih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punini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budućnost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sadašnjost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dakle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ovaj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dan (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danas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sličan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F1A">
        <w:rPr>
          <w:rFonts w:ascii="Times New Roman" w:hAnsi="Times New Roman" w:cs="Times New Roman"/>
          <w:color w:val="000000"/>
          <w:sz w:val="28"/>
          <w:szCs w:val="28"/>
        </w:rPr>
        <w:t>Isaije</w:t>
      </w:r>
      <w:proofErr w:type="spellEnd"/>
      <w:proofErr w:type="gramStart"/>
      <w:r w:rsidR="00FE51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70F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5160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proofErr w:type="gram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nam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rodi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Dete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Sin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nam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dade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vlast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ramenu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ime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Mu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Divni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Savetnik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Bog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silni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Knez</w:t>
      </w:r>
      <w:proofErr w:type="spellEnd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160" w:rsidRPr="00FE5160">
        <w:rPr>
          <w:rFonts w:ascii="Times New Roman" w:hAnsi="Times New Roman" w:cs="Times New Roman"/>
          <w:color w:val="000000"/>
          <w:sz w:val="28"/>
          <w:szCs w:val="28"/>
        </w:rPr>
        <w:t>mirni</w:t>
      </w:r>
      <w:proofErr w:type="spellEnd"/>
      <w:r w:rsidR="00FE5160">
        <w:rPr>
          <w:rFonts w:ascii="Times New Roman" w:hAnsi="Times New Roman" w:cs="Times New Roman"/>
          <w:color w:val="000000"/>
          <w:sz w:val="28"/>
          <w:szCs w:val="28"/>
        </w:rPr>
        <w:t xml:space="preserve">.” </w:t>
      </w:r>
    </w:p>
    <w:p w14:paraId="0652D57F" w14:textId="77777777" w:rsidR="00E70F1A" w:rsidRDefault="00E70F1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4C3344" w14:textId="6BFF9DDD" w:rsidR="003221D8" w:rsidRPr="000E18A3" w:rsidRDefault="003221D8" w:rsidP="00FF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Koji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racionalni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um,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čuje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bile tri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FF359D">
        <w:rPr>
          <w:rFonts w:ascii="Times New Roman" w:hAnsi="Times New Roman" w:cs="Times New Roman"/>
          <w:color w:val="000000"/>
          <w:sz w:val="28"/>
          <w:szCs w:val="28"/>
        </w:rPr>
        <w:t>ožanske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nazvane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Sin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Duh, ne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razmišlja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“Na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pod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rođenim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od Boga Oca od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Duh koji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od Boga Oca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je on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postane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Ili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rodi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I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obojica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proizvedu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Zar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96592C7" w14:textId="77777777" w:rsidR="00617F34" w:rsidRDefault="00617F34" w:rsidP="00FF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B0D25" w14:textId="55CCD291" w:rsidR="003221D8" w:rsidRPr="000E18A3" w:rsidRDefault="003221D8" w:rsidP="00FF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drugačije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Bog,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spojene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jednoj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FF359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to je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suprotno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teologiji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Božanstvo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podeljeno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u tri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F359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ne u tri Boga,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tih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Bog?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suština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ista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nedeljiva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da se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svede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podeljena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umnožena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? I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Bo</w:t>
      </w:r>
      <w:r w:rsidR="00FF359D">
        <w:rPr>
          <w:rFonts w:ascii="Times New Roman" w:hAnsi="Times New Roman" w:cs="Times New Roman"/>
          <w:color w:val="000000"/>
          <w:sz w:val="28"/>
          <w:szCs w:val="28"/>
        </w:rPr>
        <w:t>žanske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59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zajednič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AF27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usaglašavaju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neobuhvatnosti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prostora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Jehove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Boga, koji je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beskonačan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neizmeran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večan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svemoguć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mogla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nastanu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lastRenderedPageBreak/>
        <w:t>ravnopravna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začeti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jedinstvenosti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jedinstvenost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Boga u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? Pored toga,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množine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uništava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ideju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jedinstvenosti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obrnuto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Možda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moguće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Grcima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Rimljanima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ujedine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svoje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bogove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mnogo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istovetnošću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putem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7C0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AF27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6E3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AF27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F35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63A37CB2" w14:textId="254FA870" w:rsidR="003221D8" w:rsidRPr="000E18A3" w:rsidRDefault="00BF6E3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4564EA" w14:textId="5F5A5365" w:rsidR="00BF6E38" w:rsidRDefault="003221D8" w:rsidP="00BF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Racionalni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um, u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prevrtanju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promišljanju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božanstvu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uzeti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obzir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kakva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korist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od toga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sin bio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proizašao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? Da li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postojala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služba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korisnost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) za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trojicu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savetuju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o tome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trebalo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? I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ga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stvore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trojica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? Kad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pak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Boga.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prilike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Sin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iskupljuje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izvršeno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punini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posvećuje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tada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koji bi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mogli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posvećeni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B5A95E" w14:textId="4D88BCF1" w:rsidR="003221D8" w:rsidRPr="000E18A3" w:rsidRDefault="00BF6E38" w:rsidP="00BF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takvih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primena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koristi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Božijoj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ideji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one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bile         </w:t>
      </w:r>
    </w:p>
    <w:p w14:paraId="5DE20ED3" w14:textId="6E761431" w:rsidR="003221D8" w:rsidRPr="000E18A3" w:rsidRDefault="003221D8" w:rsidP="005F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ostvarene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pre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stvaranja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38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F6E38">
        <w:rPr>
          <w:rFonts w:ascii="Times New Roman" w:hAnsi="Times New Roman" w:cs="Times New Roman"/>
          <w:color w:val="000000"/>
          <w:sz w:val="28"/>
          <w:szCs w:val="28"/>
        </w:rPr>
        <w:t xml:space="preserve"> je on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zaista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postojao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odakle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stvarno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uzor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(model), 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više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ličnosti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).   </w:t>
      </w:r>
    </w:p>
    <w:p w14:paraId="191E5B19" w14:textId="1755D987" w:rsidR="003221D8" w:rsidRPr="000E18A3" w:rsidRDefault="003221D8" w:rsidP="005F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Ko u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čita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Atanasijansku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razume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? Da je od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Hrišćanske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stvarnosti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Bog, a da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zakonitošću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Katolič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5F2523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računamo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2523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li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religija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nešto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različito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istine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? I da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uistinu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2523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523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5F2523">
        <w:rPr>
          <w:rFonts w:ascii="Times New Roman" w:hAnsi="Times New Roman" w:cs="Times New Roman"/>
          <w:color w:val="000000"/>
          <w:sz w:val="28"/>
          <w:szCs w:val="28"/>
        </w:rPr>
        <w:t xml:space="preserve"> Bog?    </w:t>
      </w:r>
    </w:p>
    <w:p w14:paraId="50299A33" w14:textId="75664735" w:rsidR="003221D8" w:rsidRPr="000E18A3" w:rsidRDefault="003221D8" w:rsidP="0063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Božanstvu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nikome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palo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pamet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Adama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Gospodovog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dolaska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jasno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Starog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Zaveta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povesti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religijom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drevnih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palo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pamet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Apostolima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očigledno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iz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njihovih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pisanja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palo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pamet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kome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Apostolskoj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sabora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Apostolskoj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nikakav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sin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pominje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sin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od Device Marije.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razuma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mu je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suprotstavljeno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Protivno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razumu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stvorile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univerzum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; da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postojale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Bog, a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17A8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zatim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0BCA3EBC" w14:textId="017308D6" w:rsidR="003221D8" w:rsidRPr="000E18A3" w:rsidRDefault="006317A8" w:rsidP="0063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nova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dolazi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nazvati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stare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zaostalim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varvarskim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obožavana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 </w:t>
      </w:r>
    </w:p>
    <w:p w14:paraId="5E88A4C5" w14:textId="2DDC6E99" w:rsidR="003221D8" w:rsidRPr="000E18A3" w:rsidRDefault="006317A8" w:rsidP="0063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Jednako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iracionalne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izvedene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35DB63E" w14:textId="1CD51566" w:rsidR="003221D8" w:rsidRPr="000E18A3" w:rsidRDefault="003221D8" w:rsidP="00EB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Božanstvu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put je </w:t>
      </w:r>
      <w:proofErr w:type="spellStart"/>
      <w:r w:rsidR="006317A8">
        <w:rPr>
          <w:rFonts w:ascii="Times New Roman" w:hAnsi="Times New Roman" w:cs="Times New Roman"/>
          <w:color w:val="000000"/>
          <w:sz w:val="28"/>
          <w:szCs w:val="28"/>
        </w:rPr>
        <w:t>podučavano</w:t>
      </w:r>
      <w:proofErr w:type="spellEnd"/>
      <w:r w:rsidR="0063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sabora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deluje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dve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Nikejske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Atanasijanske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Kasnije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prihvaćeno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crkava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glavna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dogma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glavna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među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doktrinama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tog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vremena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pa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današnjih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dana.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razloga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zbog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dato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sabora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bio to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znali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drukčije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zataškaju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skandale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Arija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poricao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Božansku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prirodu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Goapoda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drugi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razumeli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napisao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jevanđelist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Jovan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Poglavlje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1:1–2, 10, 14; 16:28; 17:5).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razumeti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gore.  </w:t>
      </w:r>
    </w:p>
    <w:p w14:paraId="769B8CE8" w14:textId="42369387" w:rsidR="003221D8" w:rsidRPr="000E18A3" w:rsidRDefault="003221D8" w:rsidP="0004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617F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veruje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sabora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crkvama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toga, u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sastoji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od tri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da je od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prve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rođena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B170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dve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izašla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treća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izvan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razumevanja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suprotnosti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B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1702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to je vera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paradoksa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suprotstavljena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racionalnom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razumevanju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. To je vera u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ničega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ubeđenje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obmanu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kakvo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pojavljuje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onih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bezumni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religijskim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. Ali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ovde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koji ne vide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kontradiktorne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suprotnosti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043802">
        <w:rPr>
          <w:rFonts w:ascii="Times New Roman" w:hAnsi="Times New Roman" w:cs="Times New Roman"/>
          <w:color w:val="000000"/>
          <w:sz w:val="28"/>
          <w:szCs w:val="28"/>
        </w:rPr>
        <w:t>ism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om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a ip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ak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bezumni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umno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poremećeni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) u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religij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043802">
        <w:rPr>
          <w:rFonts w:ascii="Times New Roman" w:hAnsi="Times New Roman" w:cs="Times New Roman"/>
          <w:color w:val="000000"/>
          <w:sz w:val="28"/>
          <w:szCs w:val="28"/>
        </w:rPr>
        <w:t>kim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Nikejskom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saboru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crkvana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izvedenim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toga,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02">
        <w:rPr>
          <w:rFonts w:ascii="Times New Roman" w:hAnsi="Times New Roman" w:cs="Times New Roman"/>
          <w:color w:val="000000"/>
          <w:sz w:val="28"/>
          <w:szCs w:val="28"/>
        </w:rPr>
        <w:t>videli</w:t>
      </w:r>
      <w:proofErr w:type="spellEnd"/>
      <w:r w:rsidR="00043802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2E367320" w14:textId="77777777" w:rsidR="005F2523" w:rsidRDefault="005F25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B79BB" w14:textId="77777777" w:rsidR="00617F34" w:rsidRDefault="00617F3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799671" w14:textId="42C67ECE" w:rsidR="003221D8" w:rsidRPr="00043802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42. </w:t>
      </w:r>
      <w:r w:rsidR="00043802" w:rsidRPr="00043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43802" w:rsidRPr="00043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043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14:paraId="583F7C4E" w14:textId="77777777" w:rsidR="005F2523" w:rsidRDefault="005F25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8BC6EEC" w14:textId="77777777" w:rsidR="00617F34" w:rsidRDefault="00617F34" w:rsidP="001F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076ACBF" w14:textId="7179CD0D" w:rsidR="003221D8" w:rsidRPr="000E18A3" w:rsidRDefault="001F3F13" w:rsidP="001F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ušlo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postojanje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stvaranja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sveta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zapravo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punini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vremena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onda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Bo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sr-Latn-RS"/>
        </w:rPr>
        <w:t>ži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otelotvorenju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spasitelj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Hristos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</w:t>
      </w:r>
    </w:p>
    <w:p w14:paraId="46CF2C23" w14:textId="77777777" w:rsidR="005F2523" w:rsidRDefault="005F252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49AE75" w14:textId="77777777" w:rsidR="00617F34" w:rsidRDefault="00617F34" w:rsidP="0007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06DAB" w14:textId="2A22BD26" w:rsidR="003221D8" w:rsidRPr="000E18A3" w:rsidRDefault="003221D8" w:rsidP="0007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postojalo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postojati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suštinske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jedne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Božanskom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17F34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0723E6">
        <w:rPr>
          <w:rFonts w:ascii="Times New Roman" w:hAnsi="Times New Roman" w:cs="Times New Roman"/>
          <w:color w:val="000000"/>
          <w:sz w:val="28"/>
          <w:szCs w:val="28"/>
        </w:rPr>
        <w:t>ojima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se is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kazuje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pokazano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gore.   </w:t>
      </w:r>
    </w:p>
    <w:p w14:paraId="3829EDDD" w14:textId="11BF370B" w:rsidR="003221D8" w:rsidRPr="000E18A3" w:rsidRDefault="003221D8" w:rsidP="0007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Da je Bog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došao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preuzeo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ljudskost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od device Marije, a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svetost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rođena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nazvana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svevišnjeg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Božijim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jedinorođenim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stare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pred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0723E6">
        <w:rPr>
          <w:rFonts w:ascii="Times New Roman" w:hAnsi="Times New Roman" w:cs="Times New Roman"/>
          <w:color w:val="000000"/>
          <w:sz w:val="28"/>
          <w:szCs w:val="28"/>
        </w:rPr>
        <w:t>kazano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nove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opisano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4982CFC" w14:textId="7184F4A1" w:rsidR="003221D8" w:rsidRPr="000E18A3" w:rsidRDefault="003221D8" w:rsidP="0007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toga Bog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svevišnji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svojim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Božanskim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proizlazećim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Duh,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začeo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) u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Devici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Mariji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rođeno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začećem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sin, a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začeto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Bog,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, Bog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3E6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0723E6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</w:p>
    <w:p w14:paraId="19D73BA7" w14:textId="6F9E0BDD" w:rsidR="003221D8" w:rsidRPr="000E18A3" w:rsidRDefault="003221D8" w:rsidP="001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dobro,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seme od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ljudsko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začeto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je od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semena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, a od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F486A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1F486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FBC175D" w14:textId="081614B6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potvrd</w:t>
      </w:r>
      <w:r w:rsidR="00617F34">
        <w:rPr>
          <w:rFonts w:ascii="Times New Roman" w:hAnsi="Times New Roman" w:cs="Times New Roman"/>
          <w:color w:val="000000"/>
          <w:sz w:val="28"/>
          <w:szCs w:val="28"/>
        </w:rPr>
        <w:t>jivanju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tajne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(arcanum)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pomenuto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duhovno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poreklo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sveg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ljudskog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semena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od dobra,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Božanska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dobra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lastRenderedPageBreak/>
        <w:t>svojoj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sopstvenoj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beskonačna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nestvorena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svojoj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sopstvenoj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formi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konačna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stvorena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B9493E"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949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Bračnu</w:t>
      </w:r>
      <w:proofErr w:type="spellEnd"/>
      <w:proofErr w:type="gramEnd"/>
      <w:r w:rsidR="00B949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ljubav</w:t>
      </w:r>
      <w:proofErr w:type="spellEnd"/>
      <w:r w:rsidR="00B949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9493E"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220, 245).</w:t>
      </w:r>
    </w:p>
    <w:p w14:paraId="23FDFA18" w14:textId="6B441A68" w:rsidR="003221D8" w:rsidRPr="000E18A3" w:rsidRDefault="003221D8" w:rsidP="00B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Poznato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priključuje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joj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služi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izvođenje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korisnih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službi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pripaja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telu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služi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postane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tela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duše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. Ovo je to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da je on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1320C175" w14:textId="1FD7AF6B" w:rsidR="003221D8" w:rsidRPr="000E18A3" w:rsidRDefault="003221D8" w:rsidP="00B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ušlo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postojanje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bo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zatim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Božijem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otelotvorenju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spasitelj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Isus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493E">
        <w:rPr>
          <w:rFonts w:ascii="Times New Roman" w:hAnsi="Times New Roman" w:cs="Times New Roman"/>
          <w:color w:val="000000"/>
          <w:sz w:val="28"/>
          <w:szCs w:val="28"/>
        </w:rPr>
        <w:t>Hristos</w:t>
      </w:r>
      <w:proofErr w:type="spellEnd"/>
      <w:r w:rsidR="00B9493E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6E38DC4" w14:textId="77777777" w:rsidR="000723E6" w:rsidRDefault="000723E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49864" w14:textId="77777777" w:rsidR="00617F34" w:rsidRDefault="00617F3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AA560E" w14:textId="5225308E" w:rsidR="003221D8" w:rsidRPr="00B9493E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43. </w:t>
      </w:r>
      <w:r w:rsidR="00B9493E" w:rsidRPr="00B94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9493E" w:rsidRPr="00B94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B9493E" w:rsidRPr="00B94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4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741D3586" w14:textId="77777777" w:rsidR="000723E6" w:rsidRDefault="000723E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F6FAC5D" w14:textId="77777777" w:rsidR="00617F34" w:rsidRDefault="00617F34" w:rsidP="0083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C7B96FE" w14:textId="3AF971A0" w:rsidR="003221D8" w:rsidRPr="000E18A3" w:rsidRDefault="00B9493E" w:rsidP="0083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osoba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Nikejskog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sabora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odatle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izvedeno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Katoličku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 w:rsidR="003221D8"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pa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zbog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nazvano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Nikejsko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Ali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osobi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spasitelju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Hrista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pa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 w:rsidR="00617F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postolskoj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zato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nazvano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Hrišćansko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gram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ovo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</w:t>
      </w:r>
      <w:proofErr w:type="spell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jeste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nove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833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25998396" w14:textId="77777777" w:rsidR="000723E6" w:rsidRDefault="000723E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68AE4" w14:textId="77777777" w:rsidR="00617F34" w:rsidRDefault="00617F34" w:rsidP="0083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1B7B9" w14:textId="3AA5681E" w:rsidR="003221D8" w:rsidRPr="000E18A3" w:rsidRDefault="003221D8" w:rsidP="0083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kratka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pregleda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rezimea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doktrine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Hrišćanske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koji se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Apostolska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Nikejska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Atanasijanska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Apostolska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napisana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je od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koji se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apostolskim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ocima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Nikejska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biskupa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sveštenika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sazvanih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imperatora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Konstantina u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gradu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Ni</w:t>
      </w:r>
      <w:r w:rsidR="005C6CAA">
        <w:rPr>
          <w:rFonts w:ascii="Times New Roman" w:hAnsi="Times New Roman" w:cs="Times New Roman"/>
          <w:color w:val="000000"/>
          <w:sz w:val="28"/>
          <w:szCs w:val="28"/>
        </w:rPr>
        <w:t>keji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izgledom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zataškaju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Arijeve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skandale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poricanjem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Božanske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prirode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Božijeg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Atanasijanska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određene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sabora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. Ove tri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bile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prihvaćene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primljene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Hrišćanske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ekumenske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katoličke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univerzalne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doktrine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Oca,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.               </w:t>
      </w:r>
    </w:p>
    <w:p w14:paraId="185DA47B" w14:textId="4255850D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Apostolska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naučava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ovako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61EC6AD5" w14:textId="77777777" w:rsidR="00833B83" w:rsidRDefault="00833B83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24D8E" w14:textId="161823DD" w:rsidR="003221D8" w:rsidRPr="000E18A3" w:rsidRDefault="003221D8" w:rsidP="0086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Verujem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u Boga Oca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Svemogućeg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Boga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zemlje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Isusa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našeg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začet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3B83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od Device Marije.</w:t>
      </w:r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Verujem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itd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B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3D6E3B" w14:textId="77777777" w:rsidR="00861576" w:rsidRDefault="0086157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62105" w14:textId="1AE386CF" w:rsidR="003221D8" w:rsidRPr="000E18A3" w:rsidRDefault="0086157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Nikejska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naučava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2989C24F" w14:textId="77777777" w:rsidR="00861576" w:rsidRDefault="0086157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9777B0" w14:textId="4DF20E99" w:rsidR="003221D8" w:rsidRPr="000E18A3" w:rsidRDefault="003221D8" w:rsidP="0086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Verujem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Boga, Oca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Svemogućeg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Tvorca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zemlje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Isusa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jedinorođenog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Božijeg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rođenog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od Oca pre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vekova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rođenog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stvorenog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istog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suštini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lastRenderedPageBreak/>
        <w:t>stvorene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; koji je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sišao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bio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otelotvoren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od Device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Marijei</w:t>
      </w:r>
      <w:proofErr w:type="spellEnd"/>
      <w:r w:rsidR="005C6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postao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. I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verujem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darovatelja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života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proistekao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Si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nom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obožavan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slavljen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; koji je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govorio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proroke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.” </w:t>
      </w:r>
    </w:p>
    <w:p w14:paraId="32E8FD05" w14:textId="77777777" w:rsidR="00861576" w:rsidRDefault="0086157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B0FB11" w14:textId="671CB42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18A3">
        <w:rPr>
          <w:rFonts w:ascii="Times New Roman" w:hAnsi="Times New Roman" w:cs="Times New Roman"/>
          <w:color w:val="000000"/>
          <w:sz w:val="28"/>
          <w:szCs w:val="28"/>
        </w:rPr>
        <w:t>Atanasi</w:t>
      </w:r>
      <w:r w:rsidR="00861576">
        <w:rPr>
          <w:rFonts w:ascii="Times New Roman" w:hAnsi="Times New Roman" w:cs="Times New Roman"/>
          <w:color w:val="000000"/>
          <w:sz w:val="28"/>
          <w:szCs w:val="28"/>
        </w:rPr>
        <w:t>janska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naučava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ovako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3C5BF0" w14:textId="77777777" w:rsidR="00861576" w:rsidRDefault="0086157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E5CC69" w14:textId="0275680F" w:rsidR="003221D8" w:rsidRPr="000E18A3" w:rsidRDefault="003221D8" w:rsidP="00EC7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Katolička</w:t>
      </w:r>
      <w:proofErr w:type="spellEnd"/>
      <w:r w:rsidR="005C6CAA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vera je ova: mi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uvažavamo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Boga u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jedinstvu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Oca,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druga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još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jedna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61576">
        <w:rPr>
          <w:rFonts w:ascii="Times New Roman" w:hAnsi="Times New Roman" w:cs="Times New Roman"/>
          <w:color w:val="000000"/>
          <w:sz w:val="28"/>
          <w:szCs w:val="28"/>
        </w:rPr>
        <w:t>nestvoren</w:t>
      </w:r>
      <w:proofErr w:type="spellEnd"/>
      <w:r w:rsidR="008615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neizmeran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večan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svemogući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Sin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Duh; </w:t>
      </w:r>
      <w:proofErr w:type="gramStart"/>
      <w:r w:rsidR="00EC77C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nestvorena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neizmerna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večna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svemoguća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… Sin je od Oca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samog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5C6CAA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EC77CD">
        <w:rPr>
          <w:rFonts w:ascii="Times New Roman" w:hAnsi="Times New Roman" w:cs="Times New Roman"/>
          <w:color w:val="000000"/>
          <w:sz w:val="28"/>
          <w:szCs w:val="28"/>
        </w:rPr>
        <w:t>napravljen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nestvoren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Duh je od Oca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napravljen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. U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ovom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veći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manji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jednako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večne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izjednačene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. Ali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smo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primorani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Hrišćanskom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stvarnošću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priznamo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os</w:t>
      </w:r>
      <w:r w:rsidR="005C6CAA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EC77CD">
        <w:rPr>
          <w:rFonts w:ascii="Times New Roman" w:hAnsi="Times New Roman" w:cs="Times New Roman"/>
          <w:color w:val="000000"/>
          <w:sz w:val="28"/>
          <w:szCs w:val="28"/>
        </w:rPr>
        <w:t>ba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nam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Katoličkom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religijom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zabranjeno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kažemo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77CD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.”         </w:t>
      </w:r>
      <w:r w:rsidR="00EC77CD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6EE3FE" w14:textId="77777777" w:rsidR="00EC77CD" w:rsidRDefault="00EC77C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FA3D2" w14:textId="70F018A1" w:rsidR="003221D8" w:rsidRPr="000E18A3" w:rsidRDefault="00EC77C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Nadalje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Gospodom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Isusom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Hristosom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4F799D3D" w14:textId="77777777" w:rsidR="00EC77CD" w:rsidRDefault="00EC77C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9C9AAA" w14:textId="58958965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Iako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je on Bog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7CD">
        <w:rPr>
          <w:rFonts w:ascii="Times New Roman" w:hAnsi="Times New Roman" w:cs="Times New Roman"/>
          <w:color w:val="000000"/>
          <w:sz w:val="28"/>
          <w:szCs w:val="28"/>
        </w:rPr>
        <w:t>Hrist</w:t>
      </w:r>
      <w:r w:rsidR="005C6CAA">
        <w:rPr>
          <w:rFonts w:ascii="Times New Roman" w:hAnsi="Times New Roman" w:cs="Times New Roman"/>
          <w:color w:val="000000"/>
          <w:sz w:val="28"/>
          <w:szCs w:val="28"/>
        </w:rPr>
        <w:t>os</w:t>
      </w:r>
      <w:proofErr w:type="spellEnd"/>
      <w:r w:rsidR="00EC77CD">
        <w:rPr>
          <w:rFonts w:ascii="Times New Roman" w:hAnsi="Times New Roman" w:cs="Times New Roman"/>
          <w:color w:val="000000"/>
          <w:sz w:val="28"/>
          <w:szCs w:val="28"/>
        </w:rPr>
        <w:t xml:space="preserve">.” </w:t>
      </w:r>
    </w:p>
    <w:p w14:paraId="438A2CCB" w14:textId="77777777" w:rsidR="000723E6" w:rsidRDefault="000723E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200B2" w14:textId="156509E3" w:rsidR="003221D8" w:rsidRPr="000E18A3" w:rsidRDefault="003221D8" w:rsidP="0033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objavljenih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u tri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prikupiti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razumevanju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svake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Boga u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jedinstvu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340A6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3340A6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7BABBF5" w14:textId="77777777" w:rsidR="00EC77CD" w:rsidRDefault="00EC77C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CAC1E" w14:textId="7BC4D575" w:rsidR="003221D8" w:rsidRPr="000E18A3" w:rsidRDefault="003340A6" w:rsidP="0033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Apostolska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tvorac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je bio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začet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Device Marije; a u</w:t>
      </w:r>
      <w:r w:rsidR="005C6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2BF4FF3A" w14:textId="77777777" w:rsidR="00EC77CD" w:rsidRDefault="00EC77CD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CCD8B" w14:textId="0DFDE8E8" w:rsidR="003221D8" w:rsidRPr="000E18A3" w:rsidRDefault="003340A6" w:rsidP="0033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Nadalje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Nikejska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je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tvorac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univerzuma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vekova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sišao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postao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otelotvorenje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a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proizlazi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1116D73F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D4CCC" w14:textId="6DF3CEE1" w:rsidR="003221D8" w:rsidRPr="000E18A3" w:rsidRDefault="005D2409" w:rsidP="00EA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Atanasijanska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veroispovest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osobe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jednako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večne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međusobno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izjednačene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Bog, a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C6CA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Hrišćanske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stvarnosti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osoba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Bog,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ipak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EA7F4A">
        <w:rPr>
          <w:rFonts w:ascii="Times New Roman" w:hAnsi="Times New Roman" w:cs="Times New Roman"/>
          <w:color w:val="000000"/>
          <w:sz w:val="28"/>
          <w:szCs w:val="28"/>
        </w:rPr>
        <w:t>Katoličke</w:t>
      </w:r>
      <w:proofErr w:type="spellEnd"/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7F4A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7F4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7F4A">
        <w:rPr>
          <w:rFonts w:ascii="Times New Roman" w:hAnsi="Times New Roman" w:cs="Times New Roman"/>
          <w:color w:val="000000"/>
          <w:sz w:val="28"/>
          <w:szCs w:val="28"/>
        </w:rPr>
        <w:t>dozvoljeno</w:t>
      </w:r>
      <w:proofErr w:type="spellEnd"/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da se </w:t>
      </w:r>
      <w:proofErr w:type="spellStart"/>
      <w:r w:rsidR="00EA7F4A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A7F4A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tri Boga.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A7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59CA48" w14:textId="1CB21309" w:rsidR="005C6CAA" w:rsidRDefault="003221D8" w:rsidP="00E5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pokazuje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se da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podučavana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postojalo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5C6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toga;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pre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stvoren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Nikejskoj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Atanasijanskoj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toga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Apostolskoj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veroispovesti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ovome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apostolska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znala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sinu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već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sinu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rođenom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prizivala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potonje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prethodno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s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druge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Nikejske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ispovesti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iznova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uspostavljena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priznavala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Boga, a ne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rođenog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.         </w:t>
      </w:r>
    </w:p>
    <w:p w14:paraId="0BA87EC2" w14:textId="64918ADB" w:rsidR="005C6CAA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razlikuju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međusobno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veče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jutro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da,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noć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dan, pa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nikako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potvrđena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jednom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istom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religija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njim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iščezla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religijom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zdrav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Razlog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za to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CAA">
        <w:rPr>
          <w:rFonts w:ascii="Times New Roman" w:hAnsi="Times New Roman" w:cs="Times New Roman"/>
          <w:color w:val="000000"/>
          <w:sz w:val="28"/>
          <w:szCs w:val="28"/>
        </w:rPr>
        <w:t xml:space="preserve">se </w:t>
      </w:r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Atanasijanskog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podučavati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jednom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Apostolskom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moglo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se o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podučava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tome,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dato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sinu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Božijem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rođenom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6E974973" w14:textId="34285DF0" w:rsidR="00E5699B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Da je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spasitelju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on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uči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kaže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E5699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569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BE86E2C" w14:textId="77777777" w:rsidR="00E5699B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4D12F1" w14:textId="4923D077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10:30).</w:t>
      </w:r>
    </w:p>
    <w:p w14:paraId="6DDCB683" w14:textId="4775BA15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 je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14:10, 11).</w:t>
      </w:r>
    </w:p>
    <w:p w14:paraId="4752AF4F" w14:textId="7385487B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Oca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3:35; 16:15).</w:t>
      </w:r>
    </w:p>
    <w:p w14:paraId="385AE230" w14:textId="7D649732" w:rsidR="003221D8" w:rsidRPr="000E18A3" w:rsidRDefault="00E5699B" w:rsidP="00E5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koji je video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video je Oca,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verovao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verovao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u Oca.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12:44).</w:t>
      </w:r>
    </w:p>
    <w:p w14:paraId="4B270298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40FDA" w14:textId="46E3E3ED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Pa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C76FFBD" w14:textId="77777777" w:rsidR="00E5699B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0CB73" w14:textId="2590393E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živi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Božanstva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telesno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Poslanica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z w:val="28"/>
          <w:szCs w:val="28"/>
        </w:rPr>
        <w:t>ošanima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2:9).</w:t>
      </w:r>
    </w:p>
    <w:p w14:paraId="0C65E71C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89EFE3" w14:textId="50D88A4C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19DCFF2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4D3FF" w14:textId="6E5264CF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Ovo je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Istiniti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99B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Pr="00E569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(1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Jo</w:t>
      </w:r>
      <w:r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Poslanica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5:20).</w:t>
      </w:r>
    </w:p>
    <w:p w14:paraId="1F05B322" w14:textId="0AF9CCCB" w:rsidR="003221D8" w:rsidRPr="000E18A3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B5DC7E" w14:textId="45D87578" w:rsidR="003221D8" w:rsidRPr="000E18A3" w:rsidRDefault="00E5699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Isaiji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929155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8B001" w14:textId="4D138A56" w:rsidR="003221D8" w:rsidRPr="000E18A3" w:rsidRDefault="00FE516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Isa</w:t>
      </w:r>
      <w:r>
        <w:rPr>
          <w:rFonts w:ascii="Times New Roman" w:hAnsi="Times New Roman" w:cs="Times New Roman"/>
          <w:color w:val="000000"/>
          <w:sz w:val="28"/>
          <w:szCs w:val="28"/>
        </w:rPr>
        <w:t>ija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9:5).</w:t>
      </w:r>
    </w:p>
    <w:p w14:paraId="6E79B2DF" w14:textId="36553DA7" w:rsidR="003221D8" w:rsidRPr="000E18A3" w:rsidRDefault="00FE5160" w:rsidP="00FE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drugim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mestima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odnose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“on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Bog”, da je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iskupljenja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“on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naša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pravednost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on “Bog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govori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da “on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slavu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drugome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Duh od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”.         </w:t>
      </w:r>
    </w:p>
    <w:p w14:paraId="62B89F13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71A29" w14:textId="57E37D7F" w:rsidR="003221D8" w:rsidRPr="000E18A3" w:rsidRDefault="00FE5160" w:rsidP="00D7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dakle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Sin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Duh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Gospodovim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rečima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(Mat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ej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28),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jednoj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to u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njegovoj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osobi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začet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od Boga Oca </w:t>
      </w:r>
      <w:proofErr w:type="spellStart"/>
      <w:r w:rsidR="00E736E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rođen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od device Marije </w:t>
      </w:r>
      <w:proofErr w:type="spellStart"/>
      <w:r w:rsidR="00E736E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nazvan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svevišnjeg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Božijim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jedinorođenim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sinom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(Luk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1:31–35; Jo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1:18; 20:34;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Ma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>tej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3:17; 16:16; 17:5). </w:t>
      </w:r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Da se u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svemu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ov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ome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gore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navedenim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odlomcima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kakvog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očigledno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unutarnjem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spoljašnjem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42B2">
        <w:rPr>
          <w:rFonts w:ascii="Times New Roman" w:hAnsi="Times New Roman" w:cs="Times New Roman"/>
          <w:color w:val="000000"/>
          <w:sz w:val="28"/>
          <w:szCs w:val="28"/>
        </w:rPr>
        <w:t>vidu</w:t>
      </w:r>
      <w:proofErr w:type="spellEnd"/>
      <w:r w:rsidR="00D742B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B048D9F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0D591" w14:textId="6C0A0859" w:rsidR="003221D8" w:rsidRPr="000E18A3" w:rsidRDefault="00D742B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zvog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color w:val="000000"/>
          <w:sz w:val="28"/>
          <w:szCs w:val="28"/>
        </w:rPr>
        <w:t>anskog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obitava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telesno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Pavlu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spasitelju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jedino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pristupati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prizivati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ga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obožavati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učinjeno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pristupa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prima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uči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on put,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dolazi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ušao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vrata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ovčiji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(to jest,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pastir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lopov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razbojnik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njega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a da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koji ne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veruju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neće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videti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(Jo</w:t>
      </w:r>
      <w:r w:rsidR="00A6012E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 3:15, 16, 36; 6:40;</w:t>
      </w:r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11:25, 26; 1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Poslanica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Jo</w:t>
      </w:r>
      <w:r w:rsidR="00A6012E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A6012E">
        <w:rPr>
          <w:rFonts w:ascii="Times New Roman" w:hAnsi="Times New Roman" w:cs="Times New Roman"/>
          <w:color w:val="000000"/>
          <w:sz w:val="28"/>
          <w:szCs w:val="28"/>
        </w:rPr>
        <w:t>ova</w:t>
      </w:r>
      <w:proofErr w:type="spellEnd"/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5:20).</w:t>
      </w:r>
    </w:p>
    <w:p w14:paraId="4B8359A3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8E86B" w14:textId="041769D2" w:rsidR="003221D8" w:rsidRPr="000E18A3" w:rsidRDefault="003221D8" w:rsidP="00A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Božansko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jedinstvo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Isusu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Hristosu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iskupitelju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spasitelju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nove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F794934" w14:textId="2D40F0FF" w:rsidR="003221D8" w:rsidRPr="000E18A3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1CB817" w14:textId="77777777" w:rsidR="00E736E4" w:rsidRDefault="00E736E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A454D" w14:textId="2B728314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[</w:t>
      </w:r>
      <w:r w:rsidR="00A6012E"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6012E"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6]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</w:p>
    <w:p w14:paraId="180AB316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E418D17" w14:textId="62272260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[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Neusklađene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ideje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izvučene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iz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Nikejskog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trojstva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]</w:t>
      </w:r>
    </w:p>
    <w:p w14:paraId="225906A6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25FA4" w14:textId="77777777" w:rsidR="00E736E4" w:rsidRDefault="00E736E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CE7768" w14:textId="7ECF1415" w:rsidR="003221D8" w:rsidRPr="00E736E4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44. [</w:t>
      </w:r>
      <w:proofErr w:type="spellStart"/>
      <w:r w:rsidR="00A6012E"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7]</w:t>
      </w:r>
    </w:p>
    <w:p w14:paraId="398649D8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2C7B8A2" w14:textId="73A6D0C8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[</w:t>
      </w:r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Ovo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izopačilo</w:t>
      </w:r>
      <w:proofErr w:type="spellEnd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crkvu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]</w:t>
      </w:r>
    </w:p>
    <w:p w14:paraId="7344B2BC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9E582" w14:textId="07D16440" w:rsidR="003221D8" w:rsidRPr="000E18A3" w:rsidRDefault="003221D8" w:rsidP="00A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Priroda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kvalitet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ovoga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opisana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kipom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koji je video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Nabukodonosor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smislu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njegovih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nogu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poslednjom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zveri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izašla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mora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knjizi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Danila,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aždahom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njenim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dvema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zverima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Otkrovenju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1673733" w14:textId="6C35360D" w:rsidR="003221D8" w:rsidRPr="000E18A3" w:rsidRDefault="003221D8" w:rsidP="005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videte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tajne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(arcanum)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mi je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otkrivena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da je </w:t>
      </w:r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mesto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to jest,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društvima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svakome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dodeljeno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njegovoj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ideji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svakome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paklovima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njegovom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poricanju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Boga;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štaviše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poricanje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12E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Boga</w:t>
      </w:r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sastavni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deo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ideja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onih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potvrdili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Atanasijalskom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01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E9372C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6FE22" w14:textId="29A3A74A" w:rsidR="003221D8" w:rsidRPr="000E18A3" w:rsidRDefault="003221D8" w:rsidP="005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Istinska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duša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čoveku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priznaje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Božijeg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zemlje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. Da on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zemlje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on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uči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Jevanđelju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Mateju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a da je on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istinski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večni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Jevanđelju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Jovanu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36E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da u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obitava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punina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Pavlu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da je on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naš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Iskupitelj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jedini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Bog, da,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Isaiji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1466A719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95FF1" w14:textId="0CA184DB" w:rsidR="003221D8" w:rsidRPr="000E18A3" w:rsidRDefault="005B751F" w:rsidP="005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221D8"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Poglavlje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Poglavlja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nedostaju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stranice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originalnog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umenta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napisane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pronađene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pravljene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postojeće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kopije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indeksa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opštih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da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Poglavlje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bavilo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neusklađenim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idejama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izvučenim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Nikejskog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trojstva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Poglavlje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objašnjavalo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izopačilo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      </w:t>
      </w:r>
    </w:p>
    <w:p w14:paraId="493659C0" w14:textId="40C53E1C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4C797E" w14:textId="77777777" w:rsidR="00E736E4" w:rsidRDefault="00E736E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C77C4E" w14:textId="06559BF3" w:rsidR="003221D8" w:rsidRPr="005B751F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45. </w:t>
      </w:r>
      <w:proofErr w:type="spellStart"/>
      <w:r w:rsidR="005B751F" w:rsidRPr="005B7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5B7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</w:p>
    <w:p w14:paraId="27238EB7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6E1BED2" w14:textId="77777777" w:rsidR="00E736E4" w:rsidRDefault="00E736E4" w:rsidP="005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750A82F" w14:textId="19DDA3CD" w:rsidR="003221D8" w:rsidRPr="000E18A3" w:rsidRDefault="005B751F" w:rsidP="005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Potvrđivanje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osoba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večnosti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od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kojih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svaka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shodno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Nikejskoj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Atanasijanskoj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veroispovesti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falsifikovalo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lažiralo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je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čitavu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Reč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</w:t>
      </w:r>
    </w:p>
    <w:p w14:paraId="5A8F64A1" w14:textId="77777777" w:rsidR="003340A6" w:rsidRDefault="003340A6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9C3FE" w14:textId="77777777" w:rsidR="00E736E4" w:rsidRDefault="00E736E4" w:rsidP="00AA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F8262" w14:textId="7D6265D6" w:rsidR="003221D8" w:rsidRDefault="003221D8" w:rsidP="00AA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jeretik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potvrdi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potvrđuje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jeres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51F">
        <w:rPr>
          <w:rFonts w:ascii="Times New Roman" w:hAnsi="Times New Roman" w:cs="Times New Roman"/>
          <w:color w:val="000000"/>
          <w:sz w:val="28"/>
          <w:szCs w:val="28"/>
        </w:rPr>
        <w:t>napisana</w:t>
      </w:r>
      <w:proofErr w:type="spellEnd"/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pojavama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priviđenjima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korespondencijama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čega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neki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knjigom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svih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jeresi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B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D3EACB" w14:textId="3B5439C4" w:rsidR="003221D8" w:rsidRPr="000E18A3" w:rsidRDefault="003221D8" w:rsidP="00AA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potvrđivanja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vidi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nikako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drukčije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dogme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istinite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dok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zapravo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lažne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6AEAB6E" w14:textId="4963279C" w:rsidR="003221D8" w:rsidRPr="000E18A3" w:rsidRDefault="003221D8" w:rsidP="00AA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Množina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Bogova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potvrđena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mnogim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stvarima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imputacijskom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Hristove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zasluge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A1713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svaki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ulogu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da dela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ničim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doprinose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713">
        <w:rPr>
          <w:rFonts w:ascii="Times New Roman" w:hAnsi="Times New Roman" w:cs="Times New Roman"/>
          <w:color w:val="000000"/>
          <w:sz w:val="28"/>
          <w:szCs w:val="28"/>
        </w:rPr>
        <w:t>spasenju</w:t>
      </w:r>
      <w:proofErr w:type="spellEnd"/>
      <w:r w:rsidR="00AA171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9D720C1" w14:textId="28B5F139" w:rsidR="003221D8" w:rsidRPr="000E18A3" w:rsidRDefault="003221D8" w:rsidP="00B8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Množina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Bogova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potvrditi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sledećih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pomenuto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="001B0505">
        <w:rPr>
          <w:rFonts w:ascii="Times New Roman" w:hAnsi="Times New Roman" w:cs="Times New Roman"/>
          <w:color w:val="000000"/>
          <w:sz w:val="28"/>
          <w:szCs w:val="28"/>
        </w:rPr>
        <w:t>izgleda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proofErr w:type="gram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trojstvo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kršten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. Tu se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nalaze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“tri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svedoče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nebu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Duh”.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Bog je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rekao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>, “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Načinimo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našem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liku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obličju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”. Tri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anđela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prikazala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Avramu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nazvan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Jehova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. U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novoj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, Sin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često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imenuju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0505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jevanđelista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apostola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poslanicama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jedno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B05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0F78FF" w14:textId="66204F2D" w:rsidR="003221D8" w:rsidRPr="000E18A3" w:rsidRDefault="00B81A8A" w:rsidP="00B8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sličan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prisutna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vera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pripisujuća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Hristovoj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zasluzi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ta vera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spasava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dela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doprinose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spasenju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dodati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da um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sklon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rezonovanju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sopstvene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ispovesti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uspostavi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36B950" w14:textId="77777777" w:rsidR="00B81A8A" w:rsidRDefault="00B81A8A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24490" w14:textId="403F7A64" w:rsidR="003221D8" w:rsidRPr="000E18A3" w:rsidRDefault="003221D8" w:rsidP="00B8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videti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lažno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pa se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rasturiti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razum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prosvetljen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potvrdi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posredstvom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da je Bog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zajedništvo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do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bročinstva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6F5DA35E" w14:textId="514B516E" w:rsidR="003221D8" w:rsidRPr="000E18A3" w:rsidRDefault="003221D8" w:rsidP="00F6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Kad se to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učini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jasno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ukazati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teologija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zasnovana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trojstvu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osoba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kojih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Bog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usmerenoj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svaku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tome da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ničim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doprinosi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spasenju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81A8A">
        <w:rPr>
          <w:rFonts w:ascii="Times New Roman" w:hAnsi="Times New Roman" w:cs="Times New Roman"/>
          <w:color w:val="000000"/>
          <w:sz w:val="28"/>
          <w:szCs w:val="28"/>
        </w:rPr>
        <w:t>falsifikovala</w:t>
      </w:r>
      <w:proofErr w:type="spellEnd"/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čitavu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uglavnom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ova tri, Bog,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vera,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zajedno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univerzalne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stvar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pa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povezane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  <w:r w:rsidR="00B81A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A18A7F" w14:textId="2A25A672" w:rsidR="003221D8" w:rsidRPr="000E18A3" w:rsidRDefault="003221D8" w:rsidP="00F6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datle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rezultira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ova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gnusoba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onaj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koji se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potvrdio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(u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navedenoj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obmani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394E"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gram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čita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Ocu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Sin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Svetom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Duhu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da,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god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čita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Jehovi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tri Boga, pa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jednom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od tri;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god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čita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) vera, on ne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jednoj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drugoj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pripisujuće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Hristovoj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zasluzi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god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čita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tome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nečemu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ničim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doprinosi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spasenju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toj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umesto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toga.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Jednom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učvršćeno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potvrđivanje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donosi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ovo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94E">
        <w:rPr>
          <w:rFonts w:ascii="Times New Roman" w:hAnsi="Times New Roman" w:cs="Times New Roman"/>
          <w:color w:val="000000"/>
          <w:sz w:val="28"/>
          <w:szCs w:val="28"/>
        </w:rPr>
        <w:t>sobom</w:t>
      </w:r>
      <w:proofErr w:type="spellEnd"/>
      <w:r w:rsidR="00F6394E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2CA90C6C" w14:textId="77777777" w:rsidR="00F6394E" w:rsidRDefault="00F6394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E76F2" w14:textId="77777777" w:rsidR="00E736E4" w:rsidRDefault="00E736E4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4AE780" w14:textId="69A3A71A" w:rsidR="003221D8" w:rsidRPr="00F6394E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46. </w:t>
      </w:r>
      <w:proofErr w:type="spellStart"/>
      <w:r w:rsidR="00F6394E" w:rsidRPr="00F6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F6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14:paraId="6E142E59" w14:textId="77777777" w:rsidR="00F6394E" w:rsidRDefault="00F6394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3D0CCB6" w14:textId="77777777" w:rsidR="00E736E4" w:rsidRDefault="00E736E4" w:rsidP="00A44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B86926E" w14:textId="08912259" w:rsidR="003221D8" w:rsidRPr="000E18A3" w:rsidRDefault="0050454E" w:rsidP="00A44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r w:rsidR="00E73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datle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ta</w:t>
      </w:r>
      <w:r w:rsidR="00E73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736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nevolja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ta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pustoš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Hrišćanskoj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crkvi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koji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predskazani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od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Gospoda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Jevanđeljima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kao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knjizi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proroka</w:t>
      </w:r>
      <w:proofErr w:type="spellEnd"/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Danila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444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7F2B5935" w14:textId="77777777" w:rsidR="00F6394E" w:rsidRDefault="00F6394E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641E6" w14:textId="559CEB79" w:rsidR="003221D8" w:rsidRPr="000E18A3" w:rsidRDefault="003221D8" w:rsidP="00E2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7F00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kad je razgovarao sa učenicima u vezi sa ispunjenjem doba i u vezi sa njegovim dolaskom, to jest, u vezi sa krajem današnje crkve i početkom nove crkve, predkazao je ove stvari:    </w:t>
      </w:r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A6BBA8" w14:textId="77777777" w:rsidR="00E27F00" w:rsidRDefault="00E27F0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358A9" w14:textId="4AC0B910" w:rsidR="003221D8" w:rsidRPr="000E18A3" w:rsidRDefault="00E27F00" w:rsidP="00E2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nevolja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velika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kakva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postanja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dosad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(Mat</w:t>
      </w:r>
      <w:r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24:21).</w:t>
      </w:r>
    </w:p>
    <w:p w14:paraId="2D83B868" w14:textId="77777777" w:rsidR="00E27F00" w:rsidRDefault="00E27F0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D3650" w14:textId="335F2851" w:rsidR="003221D8" w:rsidRPr="000E18A3" w:rsidRDefault="00E27F0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4C9A2FD" w14:textId="6E7324BC" w:rsidR="003221D8" w:rsidRPr="000E18A3" w:rsidRDefault="00E27F0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B77C98" w14:textId="66865B7B" w:rsidR="003221D8" w:rsidRPr="000E18A3" w:rsidRDefault="00E27F00" w:rsidP="00E2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Užas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pustoši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predskazan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Danila;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nevolje</w:t>
      </w:r>
      <w:proofErr w:type="spellEnd"/>
      <w:r w:rsidR="00E73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dana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sunce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pomrčati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mesec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svoju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P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F00">
        <w:rPr>
          <w:rFonts w:ascii="Times New Roman" w:hAnsi="Times New Roman" w:cs="Times New Roman"/>
          <w:color w:val="000000"/>
          <w:sz w:val="28"/>
          <w:szCs w:val="28"/>
        </w:rPr>
        <w:t>izgubiti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moći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uzdrmane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(Mat</w:t>
      </w:r>
      <w:r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24:15, 29).</w:t>
      </w:r>
    </w:p>
    <w:p w14:paraId="247903A7" w14:textId="77777777" w:rsidR="00E27F00" w:rsidRDefault="00E27F0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9D23C" w14:textId="01A633A8" w:rsidR="003221D8" w:rsidRPr="000E18A3" w:rsidRDefault="003221D8" w:rsidP="00A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takva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nevolja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opustošenje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crkvi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 w:rsidR="00E27F00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E27F00">
        <w:rPr>
          <w:rFonts w:ascii="Times New Roman" w:hAnsi="Times New Roman" w:cs="Times New Roman"/>
          <w:color w:val="000000"/>
          <w:sz w:val="28"/>
          <w:szCs w:val="28"/>
        </w:rPr>
        <w:t>nepoznato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neviđeno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svuda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samoj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svetlosti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Jevanđelja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takvog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stepena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anđeo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sišao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učio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drugo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ne bi mu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verovalo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. Da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Rimokatoličke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Grčke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uče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od tri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Reformističke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koje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razlikuju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imenima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svojih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vođa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Lutera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Melanhtona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Kalvina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svaka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mnogobrojnih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jeretičkih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sekti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14:paraId="705A4AA1" w14:textId="4B707CD6" w:rsidR="003221D8" w:rsidRPr="000E18A3" w:rsidRDefault="003221D8" w:rsidP="00A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Ali ova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predkazana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nevolja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opustošenje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prikazuju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se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E73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2A9"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ljudi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dolaze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taj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ostaju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religiji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kojoj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bili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prirodnom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duhovna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svetlost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obelodanjuje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14:paraId="563930A1" w14:textId="5C711508" w:rsidR="003221D8" w:rsidRPr="000E18A3" w:rsidRDefault="003221D8" w:rsidP="0055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sveštenstvo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ispituje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suštinske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retko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odgovaraju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drukčije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slepaca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njihovim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jamama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. U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odgovaraju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da je on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postoje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32A9">
        <w:rPr>
          <w:rFonts w:ascii="Times New Roman" w:hAnsi="Times New Roman" w:cs="Times New Roman"/>
          <w:color w:val="000000"/>
          <w:sz w:val="28"/>
          <w:szCs w:val="28"/>
        </w:rPr>
        <w:t>jednoglasna</w:t>
      </w:r>
      <w:proofErr w:type="spellEnd"/>
      <w:r w:rsidR="00A732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kažu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da tri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jesu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zapoveđeno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govore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onako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kako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misle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misao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govor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onih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ponašaju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izgovaraju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jasnim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glasom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>, “</w:t>
      </w:r>
      <w:proofErr w:type="gramStart"/>
      <w:r w:rsidR="005511C0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”. U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odgovaraju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to vera u Boga Oca, Boga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da je Bog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daje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Bog Sin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posreduje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a Bog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Sveti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Duh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čini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11C0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redu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bivaju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dalje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ispitivani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5511C0">
        <w:rPr>
          <w:rFonts w:ascii="Times New Roman" w:hAnsi="Times New Roman" w:cs="Times New Roman"/>
          <w:color w:val="000000"/>
          <w:sz w:val="28"/>
          <w:szCs w:val="28"/>
        </w:rPr>
        <w:t>no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5511C0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ver</w:t>
      </w:r>
      <w:r w:rsidR="00E736E4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da li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poznaju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njen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znak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uđe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znak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unutra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odgovaraju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>: “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Šta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znači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poznati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znak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li ova vera od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dobrog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zadovoljstva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odabirom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tog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ničim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čoveka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pomešanog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?”     </w:t>
      </w:r>
    </w:p>
    <w:p w14:paraId="7623E33F" w14:textId="77777777" w:rsidR="005511C0" w:rsidRDefault="005511C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35824" w14:textId="7FDE1426" w:rsidR="003221D8" w:rsidRPr="000E18A3" w:rsidRDefault="003221D8" w:rsidP="00DE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Beleška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551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11C0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A on mi se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ukazuje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najsjajnijoj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svetlosti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Londonu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prirodnog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B7FB267" w14:textId="77777777" w:rsidR="00DE6EE7" w:rsidRDefault="00DE6EE7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4E899" w14:textId="7BB0C120" w:rsidR="003221D8" w:rsidRPr="000E18A3" w:rsidRDefault="00DE6EE7" w:rsidP="00DE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Upitani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li ta vera,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usmerena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tri, pa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potpunom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neznanju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išta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odgovaraju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sveukupnost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sveukupnost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Upitani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li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moguće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smeju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kažu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ono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vera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 ono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odvojeno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doprinosi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spasenju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doprinosi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64509AD9" w14:textId="77777777" w:rsidR="005511C0" w:rsidRDefault="005511C0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202A8C" w14:textId="77777777" w:rsidR="00DE6EE7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laici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pastva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ispituju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verom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znaju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gotovo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da je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nekolicina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među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njima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dobila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neke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enigme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zagonetke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) od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sveštenstva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nazivaju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odredbama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uopšteno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, da Bog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milost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zahvaljujući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stradanju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svoga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da on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prašta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grehe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justifikuje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opravdava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).      </w:t>
      </w:r>
    </w:p>
    <w:p w14:paraId="6F2A139D" w14:textId="318A6414" w:rsidR="003221D8" w:rsidRPr="000E18A3" w:rsidRDefault="003221D8" w:rsidP="0096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Kada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istražuje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da li </w:t>
      </w:r>
      <w:r w:rsidR="00DE6EE7">
        <w:rPr>
          <w:rFonts w:ascii="Times New Roman" w:hAnsi="Times New Roman" w:cs="Times New Roman"/>
          <w:color w:val="000000"/>
          <w:sz w:val="28"/>
          <w:szCs w:val="28"/>
        </w:rPr>
        <w:t>ov</w:t>
      </w:r>
      <w:r w:rsidR="009624C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6EE7">
        <w:rPr>
          <w:rFonts w:ascii="Times New Roman" w:hAnsi="Times New Roman" w:cs="Times New Roman"/>
          <w:color w:val="000000"/>
          <w:sz w:val="28"/>
          <w:szCs w:val="28"/>
        </w:rPr>
        <w:t>dv</w:t>
      </w:r>
      <w:r w:rsidR="009624C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staleža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imaju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išta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od Boga, od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vere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dobročinstva</w:t>
      </w:r>
      <w:proofErr w:type="spellEnd"/>
      <w:r w:rsidR="00DE6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sebi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uviđa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se da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nemaju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posledično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tome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ništa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od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već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samo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činili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dobro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religije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takvi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u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duhovnom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svetu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prijemčivi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spasitelja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735DA654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F6DF0" w14:textId="44A34A87" w:rsidR="003221D8" w:rsidRPr="000E18A3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nekoliko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gore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navedenih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prikazuje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odakle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je ta “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nevolja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velika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kakva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postanja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dosad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 w:rsidRPr="009624C2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odakle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taj “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užas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24C2">
        <w:rPr>
          <w:rFonts w:ascii="Times New Roman" w:hAnsi="Times New Roman" w:cs="Times New Roman"/>
          <w:color w:val="000000"/>
          <w:sz w:val="28"/>
          <w:szCs w:val="28"/>
        </w:rPr>
        <w:t>opustošenja</w:t>
      </w:r>
      <w:proofErr w:type="spellEnd"/>
      <w:r w:rsidR="009624C2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predskazao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kraj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taj dan. </w:t>
      </w:r>
    </w:p>
    <w:p w14:paraId="5E91D161" w14:textId="56BECF3D" w:rsidR="003221D8" w:rsidRPr="000E18A3" w:rsidRDefault="003221D8" w:rsidP="008D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takav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užas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bio od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početka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đentili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sami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Jevreji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bili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neznanju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Gospodu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Bogu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spasitelju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vrelu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neznanje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opravdava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ali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slučaj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drukčiji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Hrišćanima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posle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njegovog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dolaska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, pred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kojima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ova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istina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leži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otvorena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Reči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oba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DB">
        <w:rPr>
          <w:rFonts w:ascii="Times New Roman" w:hAnsi="Times New Roman" w:cs="Times New Roman"/>
          <w:color w:val="000000"/>
          <w:sz w:val="28"/>
          <w:szCs w:val="28"/>
        </w:rPr>
        <w:t>zaveta</w:t>
      </w:r>
      <w:proofErr w:type="spellEnd"/>
      <w:r w:rsidR="008D72DB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14:paraId="000F4183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44CE2" w14:textId="77777777" w:rsidR="00E4095F" w:rsidRDefault="00E4095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1A6CC7" w14:textId="71214DD8" w:rsidR="003221D8" w:rsidRPr="008D72DB" w:rsidRDefault="003221D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47. </w:t>
      </w:r>
      <w:proofErr w:type="spellStart"/>
      <w:r w:rsidR="008D72DB" w:rsidRPr="008D7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Pr="008D7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</w:p>
    <w:p w14:paraId="111E1F72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2E2AE89" w14:textId="77777777" w:rsidR="00E4095F" w:rsidRDefault="00E4095F" w:rsidP="008D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A1CE0B1" w14:textId="10F645DB" w:rsidR="003221D8" w:rsidRPr="000E18A3" w:rsidRDefault="008D72DB" w:rsidP="008D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postoji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nova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poništiti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veru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stare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u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 Boga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uvesti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novu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vera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Boga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spasitelja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Isusa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Hristosa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nijedno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telo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ne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shodno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Gospodovim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rečima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14:paraId="5875C0C6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94130" w14:textId="77777777" w:rsidR="00E4095F" w:rsidRDefault="00E4095F" w:rsidP="0071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63887" w14:textId="5D4E9EA6" w:rsidR="003221D8" w:rsidRPr="000E18A3" w:rsidRDefault="003221D8" w:rsidP="0071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je,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razgovarao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učenicima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ispunjenjem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doba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njegovim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dolaskom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, to jest, u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vezi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krajem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zatim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početkom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nove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rekao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:    </w:t>
      </w:r>
    </w:p>
    <w:p w14:paraId="59E3EE94" w14:textId="77777777" w:rsidR="008D72DB" w:rsidRDefault="008D72D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9E332" w14:textId="77777777" w:rsidR="00711F68" w:rsidRPr="00711F68" w:rsidRDefault="00711F68" w:rsidP="0071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nevolja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velika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kakva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bila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postanja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sveta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dosad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4E9D0AC1" w14:textId="2D72C37D" w:rsidR="003221D8" w:rsidRPr="000E18A3" w:rsidRDefault="00711F6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22"/>
      <w:bookmarkEnd w:id="0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I da se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dani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skrate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Pr="00711F68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Pr="00711F68">
        <w:rPr>
          <w:rFonts w:ascii="Times New Roman" w:hAnsi="Times New Roman" w:cs="Times New Roman"/>
          <w:color w:val="000000"/>
          <w:sz w:val="28"/>
          <w:szCs w:val="28"/>
        </w:rPr>
        <w:t>ostao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 (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Mat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ej </w:t>
      </w:r>
      <w:r w:rsidR="003221D8" w:rsidRPr="000E18A3">
        <w:rPr>
          <w:rFonts w:ascii="Times New Roman" w:hAnsi="Times New Roman" w:cs="Times New Roman"/>
          <w:color w:val="000000"/>
          <w:sz w:val="28"/>
          <w:szCs w:val="28"/>
        </w:rPr>
        <w:t>24:21–22).</w:t>
      </w:r>
    </w:p>
    <w:p w14:paraId="15E41CDF" w14:textId="77777777" w:rsidR="008D72DB" w:rsidRDefault="008D72DB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273A3" w14:textId="33381F8B" w:rsidR="003221D8" w:rsidRPr="000E18A3" w:rsidRDefault="00711F68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 jest,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potpuno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uništeni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večnoj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smrti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DCD90E2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5924FF" w14:textId="77777777" w:rsidR="00E4095F" w:rsidRDefault="003221D8" w:rsidP="00AF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spasen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se ta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nevolja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užas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uklone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toga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sjedinjavanja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1F68">
        <w:rPr>
          <w:rFonts w:ascii="Times New Roman" w:hAnsi="Times New Roman" w:cs="Times New Roman"/>
          <w:color w:val="000000"/>
          <w:sz w:val="28"/>
          <w:szCs w:val="28"/>
        </w:rPr>
        <w:t>spasenja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ono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zavisi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isključivo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sjedinjavanja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da, to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sjedinjavanje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1F6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D8C8D7" w14:textId="31C030D9" w:rsidR="003221D8" w:rsidRPr="000E18A3" w:rsidRDefault="003221D8" w:rsidP="00AF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Kroz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ver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sjedinjavanj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Bogom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ta vera je vera u </w:t>
      </w:r>
      <w:proofErr w:type="gramStart"/>
      <w:r w:rsidR="00AF6EA5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AF6EA5">
        <w:rPr>
          <w:rFonts w:ascii="Times New Roman" w:hAnsi="Times New Roman" w:cs="Times New Roman"/>
          <w:color w:val="000000"/>
          <w:sz w:val="28"/>
          <w:szCs w:val="28"/>
        </w:rPr>
        <w:t>, a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vera,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Boga, ne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sjedinjuje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zato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ta vera u Boga Oca, koji je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nedostižan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; 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rođenog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koji je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nedostižan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od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iste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suštine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Ocem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isti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način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Sina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ili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Svetog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Duha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večnosti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vera u ova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F6EA5">
        <w:rPr>
          <w:rFonts w:ascii="Times New Roman" w:hAnsi="Times New Roman" w:cs="Times New Roman"/>
          <w:color w:val="000000"/>
          <w:sz w:val="28"/>
          <w:szCs w:val="28"/>
        </w:rPr>
        <w:t>vera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nijednog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Boga.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Dodajte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ovome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da vera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današnjice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ujedinjena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a vera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ujedinjena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pa je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ne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sjedinjuje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nova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uspostavljena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poništiti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tu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podučavati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novu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naime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Boga </w:t>
      </w:r>
      <w:proofErr w:type="spellStart"/>
      <w:r w:rsidR="00E4095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lastRenderedPageBreak/>
        <w:t>koja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ujedinjena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se ne bi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sačuvati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to jest,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nijedan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ne bi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mogao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spasen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71C08A66" w14:textId="431341B6" w:rsidR="003221D8" w:rsidRPr="000E18A3" w:rsidRDefault="003221D8" w:rsidP="0094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Da je vera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današnjice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uništila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čitavu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falsifikovala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čitavu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bilo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pokazano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gore. U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tim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je nova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uspostavljena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6EA5">
        <w:rPr>
          <w:rFonts w:ascii="Times New Roman" w:hAnsi="Times New Roman" w:cs="Times New Roman"/>
          <w:color w:val="000000"/>
          <w:sz w:val="28"/>
          <w:szCs w:val="28"/>
        </w:rPr>
        <w:t>obnoviti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Reč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njihovoj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celokupnosti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niko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spasen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AF6E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F16B4E" w14:textId="3E96654D" w:rsidR="003221D8" w:rsidRPr="000E18A3" w:rsidRDefault="003221D8" w:rsidP="0094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koji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označeni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aždahom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lažnim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prorokom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”, a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ta vera “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jamom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bezdana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izleteli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skakavci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kao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velikim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gradom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koji se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duhovno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naziva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Sodomom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Egiptom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gde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dva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svedoka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ubijena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pokazano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947CEF" w:rsidRPr="00947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Apokalipsi</w:t>
      </w:r>
      <w:proofErr w:type="spellEnd"/>
      <w:r w:rsidR="00947CEF" w:rsidRPr="00947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47CEF" w:rsidRPr="00947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otkrivenoj</w:t>
      </w:r>
      <w:proofErr w:type="spellEnd"/>
      <w:r w:rsidR="00947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isto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tako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da se pod “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novim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Jerusalimom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misli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novu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crkvu</w:t>
      </w:r>
      <w:proofErr w:type="spellEnd"/>
      <w:r w:rsidR="0094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Vidite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CEF">
        <w:rPr>
          <w:rFonts w:ascii="Times New Roman" w:hAnsi="Times New Roman" w:cs="Times New Roman"/>
          <w:color w:val="000000"/>
          <w:sz w:val="28"/>
          <w:szCs w:val="28"/>
        </w:rPr>
        <w:t>Otkrovenje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9, 11–12, 20–21.]</w:t>
      </w:r>
    </w:p>
    <w:p w14:paraId="5DABB59B" w14:textId="2459FA89" w:rsidR="003221D8" w:rsidRPr="000E18A3" w:rsidRDefault="00947CEF" w:rsidP="0024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tamo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rečeno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 je,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aždaha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lažni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prorok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bačeni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pakao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novi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Jerusalim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sišao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od Boga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očigledno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vera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osuđena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prokleta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), nova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novog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neba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spustiće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6CA2">
        <w:rPr>
          <w:rFonts w:ascii="Times New Roman" w:hAnsi="Times New Roman" w:cs="Times New Roman"/>
          <w:color w:val="000000"/>
          <w:sz w:val="28"/>
          <w:szCs w:val="28"/>
        </w:rPr>
        <w:t>uspostavljena</w:t>
      </w:r>
      <w:proofErr w:type="spellEnd"/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6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DDDB45" w14:textId="0CC48032" w:rsidR="003221D8" w:rsidRPr="000E18A3" w:rsidRDefault="003221D8" w:rsidP="0046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ovih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="00462E85">
        <w:rPr>
          <w:rFonts w:ascii="Times New Roman" w:hAnsi="Times New Roman" w:cs="Times New Roman"/>
          <w:color w:val="000000"/>
          <w:sz w:val="28"/>
          <w:szCs w:val="28"/>
          <w:lang w:val="sr-Latn-RS"/>
        </w:rPr>
        <w:t>č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igledno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je da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postoji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nova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poništiti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ver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gramStart"/>
      <w:r w:rsidR="00462E85">
        <w:rPr>
          <w:rFonts w:ascii="Times New Roman" w:hAnsi="Times New Roman" w:cs="Times New Roman"/>
          <w:color w:val="000000"/>
          <w:sz w:val="28"/>
          <w:szCs w:val="28"/>
        </w:rPr>
        <w:t>tri Boga</w:t>
      </w:r>
      <w:proofErr w:type="gram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95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primiti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ver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jednog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Boga,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Isusa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95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koja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istovremeno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sjedinjuje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ovu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ver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dobročinstvom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jedan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oblik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nijedan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spasen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14:paraId="3EE5A3EE" w14:textId="6976B276" w:rsidR="003221D8" w:rsidRPr="000E18A3" w:rsidRDefault="003221D8" w:rsidP="00462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Takođe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videte gore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Pogl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 8] </w:t>
      </w:r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da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izvršeno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niti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dato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odatle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Božanskog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otelotvorenja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koga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drugog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do Boga,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iskupitelja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Isusa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Hristosa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jer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neprekidno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iskupljenje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Pokazano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je,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štaviše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Bog, vera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dobročinstvo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suštinske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462E85" w:rsidRPr="00462E85">
        <w:rPr>
          <w:rFonts w:ascii="Times New Roman" w:hAnsi="Times New Roman" w:cs="Times New Roman"/>
          <w:color w:val="000000"/>
          <w:sz w:val="28"/>
          <w:szCs w:val="28"/>
        </w:rPr>
        <w:t>univerzalna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teologija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2E85" w:rsidRP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E85" w:rsidRPr="00462E85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proofErr w:type="spellStart"/>
      <w:r w:rsidR="00462E85" w:rsidRPr="00462E85">
        <w:rPr>
          <w:rFonts w:ascii="Times New Roman" w:hAnsi="Times New Roman" w:cs="Times New Roman"/>
          <w:color w:val="000000"/>
          <w:sz w:val="28"/>
          <w:szCs w:val="28"/>
        </w:rPr>
        <w:t>njih</w:t>
      </w:r>
      <w:proofErr w:type="spellEnd"/>
      <w:r w:rsidR="00462E85" w:rsidRP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 w:rsidRPr="00462E85">
        <w:rPr>
          <w:rFonts w:ascii="Times New Roman" w:hAnsi="Times New Roman" w:cs="Times New Roman"/>
          <w:color w:val="000000"/>
          <w:sz w:val="28"/>
          <w:szCs w:val="28"/>
        </w:rPr>
        <w:t>zavisi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toga,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kad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obmane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naučavaju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upijaju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suštinske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čovek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spasenje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</w:p>
    <w:p w14:paraId="35DAC2D4" w14:textId="4337D8D0" w:rsidR="003221D8" w:rsidRPr="000E18A3" w:rsidRDefault="00462E85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EF07C9" w14:textId="31942789" w:rsidR="003221D8" w:rsidRPr="000E18A3" w:rsidRDefault="003221D8" w:rsidP="0009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Pomoćna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odredba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. Niko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odavde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može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doći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osim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ako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je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doktrini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nove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odnosu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E85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6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veru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Razlog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što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novo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nebo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koje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sada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uspostavlja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Gospoda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jeste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veri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životu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toj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doktrini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</w:p>
    <w:p w14:paraId="750A85E1" w14:textId="0694373A" w:rsidR="003221D8" w:rsidRPr="000E18A3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448E16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C01CC5" w14:textId="77777777" w:rsidR="000918BF" w:rsidRDefault="000918B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BEFD1A" w14:textId="2C85216C" w:rsidR="003221D8" w:rsidRPr="000918BF" w:rsidRDefault="000918BF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918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Poglavlje</w:t>
      </w:r>
      <w:proofErr w:type="spellEnd"/>
      <w:r w:rsidR="003221D8" w:rsidRPr="000918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</w:t>
      </w:r>
    </w:p>
    <w:p w14:paraId="37012545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F8EA770" w14:textId="77777777" w:rsidR="00E4095F" w:rsidRDefault="00E4095F" w:rsidP="0009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3B49A2A" w14:textId="288FB9CE" w:rsidR="003221D8" w:rsidRPr="000E18A3" w:rsidRDefault="000918BF" w:rsidP="0009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Božansko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trojstvo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Bogu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spasitelju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zbog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Bogu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spasitelju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pristupati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da bi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moglo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spasenja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večnog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života</w:t>
      </w:r>
      <w:proofErr w:type="spellEnd"/>
      <w:r w:rsidR="00E409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221D8" w:rsidRPr="00E40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</w:t>
      </w:r>
      <w:proofErr w:type="gramEnd"/>
    </w:p>
    <w:p w14:paraId="3C0A4E71" w14:textId="77777777" w:rsidR="009624C2" w:rsidRDefault="009624C2" w:rsidP="0068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1D92A6" w14:textId="77777777" w:rsidR="00E4095F" w:rsidRDefault="00E4095F" w:rsidP="0009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64E7A" w14:textId="712ACA03" w:rsidR="003221D8" w:rsidRPr="000E18A3" w:rsidRDefault="003221D8" w:rsidP="0009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9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28.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Beleška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margine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Ove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objašnjene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sledećim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odlomcima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brojevima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</w:t>
      </w:r>
      <w:r w:rsidR="00091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trin</w:t>
      </w:r>
      <w:r w:rsidR="00091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91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="00091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vetom</w:t>
      </w:r>
      <w:proofErr w:type="spellEnd"/>
      <w:r w:rsidR="00091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Pismu</w:t>
      </w:r>
      <w:proofErr w:type="spellEnd"/>
      <w:r w:rsidRPr="000E1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918BF"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 13,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itd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doktrine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današnje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sledi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nema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nikakvu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pošto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sam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imputira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njegovu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zaslugu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unutar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sebe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posreduje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moli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da on </w:t>
      </w: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Otac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učini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sećaju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se da je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njegove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sve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stvari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Oca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dolaze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njemu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095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da on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ima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svu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svim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ljudima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svu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moć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nebom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zemljom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Gospod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glava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crkva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njegovo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18BF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0918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Stoga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onome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koji je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njegova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glava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telo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treba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pristupa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99C981" w14:textId="77777777" w:rsidR="00E4095F" w:rsidRDefault="00E4095F" w:rsidP="00684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6BDE6" w14:textId="03B8D396" w:rsidR="006F188A" w:rsidRPr="000E18A3" w:rsidRDefault="003221D8" w:rsidP="0068484A">
      <w:pPr>
        <w:jc w:val="both"/>
        <w:rPr>
          <w:rFonts w:ascii="Times New Roman" w:hAnsi="Times New Roman" w:cs="Times New Roman"/>
          <w:sz w:val="28"/>
          <w:szCs w:val="28"/>
        </w:rPr>
      </w:pPr>
      <w:r w:rsidRPr="000E18A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Ostatak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9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4095F">
        <w:rPr>
          <w:rFonts w:ascii="Times New Roman" w:hAnsi="Times New Roman" w:cs="Times New Roman"/>
          <w:color w:val="000000"/>
          <w:sz w:val="28"/>
          <w:szCs w:val="28"/>
        </w:rPr>
        <w:t>teksta</w:t>
      </w:r>
      <w:proofErr w:type="spellEnd"/>
      <w:r w:rsidR="00E4095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nije</w:t>
      </w:r>
      <w:proofErr w:type="spellEnd"/>
      <w:r w:rsidR="000E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1036">
        <w:rPr>
          <w:rFonts w:ascii="Times New Roman" w:hAnsi="Times New Roman" w:cs="Times New Roman"/>
          <w:color w:val="000000"/>
          <w:sz w:val="28"/>
          <w:szCs w:val="28"/>
        </w:rPr>
        <w:t>pronađen</w:t>
      </w:r>
      <w:proofErr w:type="spellEnd"/>
      <w:r w:rsidRPr="000E18A3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sectPr w:rsidR="006F188A" w:rsidRPr="000E18A3" w:rsidSect="006F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88E7" w14:textId="77777777" w:rsidR="009D3153" w:rsidRDefault="009D3153" w:rsidP="004804FC">
      <w:pPr>
        <w:spacing w:after="0" w:line="240" w:lineRule="auto"/>
      </w:pPr>
      <w:r>
        <w:separator/>
      </w:r>
    </w:p>
  </w:endnote>
  <w:endnote w:type="continuationSeparator" w:id="0">
    <w:p w14:paraId="3592B543" w14:textId="77777777" w:rsidR="009D3153" w:rsidRDefault="009D3153" w:rsidP="004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D483" w14:textId="77777777" w:rsidR="009D3153" w:rsidRDefault="009D3153" w:rsidP="004804FC">
      <w:pPr>
        <w:spacing w:after="0" w:line="240" w:lineRule="auto"/>
      </w:pPr>
      <w:r>
        <w:separator/>
      </w:r>
    </w:p>
  </w:footnote>
  <w:footnote w:type="continuationSeparator" w:id="0">
    <w:p w14:paraId="4DF95D2E" w14:textId="77777777" w:rsidR="009D3153" w:rsidRDefault="009D3153" w:rsidP="004804FC">
      <w:pPr>
        <w:spacing w:after="0" w:line="240" w:lineRule="auto"/>
      </w:pPr>
      <w:r>
        <w:continuationSeparator/>
      </w:r>
    </w:p>
  </w:footnote>
  <w:footnote w:id="1">
    <w:p w14:paraId="2A2A70A7" w14:textId="5DF65C36" w:rsidR="004804FC" w:rsidRPr="004804FC" w:rsidRDefault="004804FC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383F23">
        <w:t>Odnosno</w:t>
      </w:r>
      <w:proofErr w:type="spellEnd"/>
      <w:r w:rsidR="00383F23">
        <w:t xml:space="preserve"> </w:t>
      </w:r>
      <w:r w:rsidRPr="00383F23">
        <w:rPr>
          <w:i/>
          <w:iCs/>
          <w:lang w:val="sr-Latn-RS"/>
        </w:rPr>
        <w:t>Njega</w:t>
      </w:r>
    </w:p>
  </w:footnote>
  <w:footnote w:id="2">
    <w:p w14:paraId="290AFD1D" w14:textId="1D599E70" w:rsidR="00EE05EB" w:rsidRPr="00EE05EB" w:rsidRDefault="00EE05E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EE05EB">
        <w:rPr>
          <w:rFonts w:ascii="Times New Roman" w:hAnsi="Times New Roman" w:cs="Times New Roman"/>
          <w:lang w:val="sr-Latn-RS"/>
        </w:rPr>
        <w:t>Jevrejska crkva</w:t>
      </w:r>
    </w:p>
  </w:footnote>
  <w:footnote w:id="3">
    <w:p w14:paraId="2E67F4F6" w14:textId="47ADAD31" w:rsidR="00AE02F4" w:rsidRPr="00AE02F4" w:rsidRDefault="00AE02F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Latn-RS"/>
        </w:rPr>
        <w:t>Postepeno u</w:t>
      </w:r>
      <w:r w:rsidRPr="00AE02F4">
        <w:rPr>
          <w:rFonts w:ascii="Times New Roman" w:hAnsi="Times New Roman" w:cs="Times New Roman"/>
          <w:lang w:val="sr-Latn-RS"/>
        </w:rPr>
        <w:t>klanjanje ovoz</w:t>
      </w:r>
      <w:r>
        <w:rPr>
          <w:rFonts w:ascii="Times New Roman" w:hAnsi="Times New Roman" w:cs="Times New Roman"/>
          <w:lang w:val="sr-Latn-RS"/>
        </w:rPr>
        <w:t>e</w:t>
      </w:r>
      <w:r w:rsidRPr="00AE02F4">
        <w:rPr>
          <w:rFonts w:ascii="Times New Roman" w:hAnsi="Times New Roman" w:cs="Times New Roman"/>
          <w:lang w:val="sr-Latn-RS"/>
        </w:rPr>
        <w:t>maljske ljudskosti (od majke).</w:t>
      </w:r>
    </w:p>
  </w:footnote>
  <w:footnote w:id="4">
    <w:p w14:paraId="637CCBF2" w14:textId="78DA90F9" w:rsidR="00ED412E" w:rsidRPr="00ED412E" w:rsidRDefault="00ED412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3B364D" w:rsidRPr="003B364D">
        <w:rPr>
          <w:rFonts w:ascii="Times New Roman" w:hAnsi="Times New Roman" w:cs="Times New Roman"/>
          <w:lang w:val="sr-Latn-RS"/>
        </w:rPr>
        <w:t>Teolog iz Aleksandrije 256-336, osnivač arijanizma, jeresi po kojoj je Isus Hristos podređen Ocu i nije iste suštine, a koja je odbačena na Nikejskom saboru 325.</w:t>
      </w:r>
      <w:r w:rsidR="003B364D">
        <w:rPr>
          <w:lang w:val="sr-Latn-RS"/>
        </w:rPr>
        <w:t xml:space="preserve"> </w:t>
      </w:r>
    </w:p>
  </w:footnote>
  <w:footnote w:id="5">
    <w:p w14:paraId="47A8D303" w14:textId="106F66B6" w:rsidR="00FA0FA8" w:rsidRPr="00FA0FA8" w:rsidRDefault="00FA0FA8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FA0FA8">
        <w:rPr>
          <w:rFonts w:ascii="Times New Roman" w:hAnsi="Times New Roman" w:cs="Times New Roman"/>
          <w:lang w:val="sr-Latn-RS"/>
        </w:rPr>
        <w:t>Biti uzdrmane – p.p.</w:t>
      </w:r>
    </w:p>
  </w:footnote>
  <w:footnote w:id="6">
    <w:p w14:paraId="5187BBA8" w14:textId="0BC694B8" w:rsidR="00653964" w:rsidRPr="00653964" w:rsidRDefault="0065396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53964">
        <w:rPr>
          <w:rFonts w:ascii="Times New Roman" w:hAnsi="Times New Roman" w:cs="Times New Roman"/>
          <w:lang w:val="sr-Latn-RS"/>
        </w:rPr>
        <w:t>U smislu pripadanja</w:t>
      </w:r>
    </w:p>
  </w:footnote>
  <w:footnote w:id="7">
    <w:p w14:paraId="4B7833C9" w14:textId="696E0DFB" w:rsidR="00520DFC" w:rsidRPr="00520DFC" w:rsidRDefault="00520DFC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520DFC">
        <w:rPr>
          <w:rFonts w:ascii="Times New Roman" w:hAnsi="Times New Roman" w:cs="Times New Roman"/>
        </w:rPr>
        <w:t xml:space="preserve"> </w:t>
      </w:r>
      <w:r w:rsidRPr="00520DFC">
        <w:rPr>
          <w:rFonts w:ascii="Times New Roman" w:hAnsi="Times New Roman" w:cs="Times New Roman"/>
          <w:lang w:val="sr-Latn-RS"/>
        </w:rPr>
        <w:t>Svetost</w:t>
      </w:r>
    </w:p>
  </w:footnote>
  <w:footnote w:id="8">
    <w:p w14:paraId="238D016E" w14:textId="3A06A746" w:rsidR="005C6CAA" w:rsidRPr="005C6CAA" w:rsidRDefault="005C6CAA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5C6CAA">
        <w:rPr>
          <w:rFonts w:ascii="Times New Roman" w:hAnsi="Times New Roman" w:cs="Times New Roman"/>
          <w:lang w:val="sr-Latn-RS"/>
        </w:rPr>
        <w:t xml:space="preserve">U </w:t>
      </w:r>
      <w:r>
        <w:rPr>
          <w:rFonts w:ascii="Times New Roman" w:hAnsi="Times New Roman" w:cs="Times New Roman"/>
          <w:lang w:val="sr-Latn-RS"/>
        </w:rPr>
        <w:t>značenju</w:t>
      </w:r>
      <w:r w:rsidRPr="005C6CAA">
        <w:rPr>
          <w:rFonts w:ascii="Times New Roman" w:hAnsi="Times New Roman" w:cs="Times New Roman"/>
          <w:lang w:val="sr-Latn-RS"/>
        </w:rPr>
        <w:t xml:space="preserve"> sabornosti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29"/>
    <w:multiLevelType w:val="hybridMultilevel"/>
    <w:tmpl w:val="06F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21A"/>
    <w:multiLevelType w:val="hybridMultilevel"/>
    <w:tmpl w:val="E9F0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5546"/>
    <w:multiLevelType w:val="hybridMultilevel"/>
    <w:tmpl w:val="075A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1ACF"/>
    <w:multiLevelType w:val="hybridMultilevel"/>
    <w:tmpl w:val="810C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D8"/>
    <w:rsid w:val="00043802"/>
    <w:rsid w:val="000723E6"/>
    <w:rsid w:val="000835B4"/>
    <w:rsid w:val="000918BF"/>
    <w:rsid w:val="00097E80"/>
    <w:rsid w:val="000A54B2"/>
    <w:rsid w:val="000B3B51"/>
    <w:rsid w:val="000C36F7"/>
    <w:rsid w:val="000C5305"/>
    <w:rsid w:val="000E1036"/>
    <w:rsid w:val="000E18A3"/>
    <w:rsid w:val="00115F48"/>
    <w:rsid w:val="00120223"/>
    <w:rsid w:val="00160970"/>
    <w:rsid w:val="001A09F0"/>
    <w:rsid w:val="001A1B1F"/>
    <w:rsid w:val="001B0505"/>
    <w:rsid w:val="001E40C2"/>
    <w:rsid w:val="001E7C16"/>
    <w:rsid w:val="001F37B4"/>
    <w:rsid w:val="001F3F13"/>
    <w:rsid w:val="001F486A"/>
    <w:rsid w:val="00203772"/>
    <w:rsid w:val="00217F0F"/>
    <w:rsid w:val="0022677B"/>
    <w:rsid w:val="00233AE3"/>
    <w:rsid w:val="00237940"/>
    <w:rsid w:val="00246CA2"/>
    <w:rsid w:val="00262F37"/>
    <w:rsid w:val="002B0148"/>
    <w:rsid w:val="002B7CD7"/>
    <w:rsid w:val="002D7E09"/>
    <w:rsid w:val="002F6A8A"/>
    <w:rsid w:val="003221D8"/>
    <w:rsid w:val="003340A6"/>
    <w:rsid w:val="00337B01"/>
    <w:rsid w:val="00340A39"/>
    <w:rsid w:val="00345FB7"/>
    <w:rsid w:val="003563E3"/>
    <w:rsid w:val="00364334"/>
    <w:rsid w:val="00383F23"/>
    <w:rsid w:val="003B2396"/>
    <w:rsid w:val="003B364D"/>
    <w:rsid w:val="003C6486"/>
    <w:rsid w:val="003D548C"/>
    <w:rsid w:val="00462E85"/>
    <w:rsid w:val="004804FC"/>
    <w:rsid w:val="004908ED"/>
    <w:rsid w:val="00493192"/>
    <w:rsid w:val="00494064"/>
    <w:rsid w:val="004B7E06"/>
    <w:rsid w:val="004C0CAB"/>
    <w:rsid w:val="004D15D2"/>
    <w:rsid w:val="004E40A2"/>
    <w:rsid w:val="00501EF9"/>
    <w:rsid w:val="0050454E"/>
    <w:rsid w:val="0051369B"/>
    <w:rsid w:val="0051525E"/>
    <w:rsid w:val="005165C5"/>
    <w:rsid w:val="00520DFC"/>
    <w:rsid w:val="005266A3"/>
    <w:rsid w:val="00532ADC"/>
    <w:rsid w:val="005511C0"/>
    <w:rsid w:val="005542C5"/>
    <w:rsid w:val="00577FE4"/>
    <w:rsid w:val="00584FA4"/>
    <w:rsid w:val="005945B7"/>
    <w:rsid w:val="005B751F"/>
    <w:rsid w:val="005B799A"/>
    <w:rsid w:val="005C6CAA"/>
    <w:rsid w:val="005D2409"/>
    <w:rsid w:val="005D291A"/>
    <w:rsid w:val="005D3078"/>
    <w:rsid w:val="005F2523"/>
    <w:rsid w:val="00617F34"/>
    <w:rsid w:val="00625097"/>
    <w:rsid w:val="00626EF4"/>
    <w:rsid w:val="006317A8"/>
    <w:rsid w:val="0065119D"/>
    <w:rsid w:val="00653964"/>
    <w:rsid w:val="00661AEF"/>
    <w:rsid w:val="00673CFD"/>
    <w:rsid w:val="00681A29"/>
    <w:rsid w:val="0068484A"/>
    <w:rsid w:val="006A7AAB"/>
    <w:rsid w:val="006B3E47"/>
    <w:rsid w:val="006C25FC"/>
    <w:rsid w:val="006E28EC"/>
    <w:rsid w:val="006F188A"/>
    <w:rsid w:val="007063CA"/>
    <w:rsid w:val="00711F68"/>
    <w:rsid w:val="007442FB"/>
    <w:rsid w:val="007A6C2F"/>
    <w:rsid w:val="007D3F71"/>
    <w:rsid w:val="007E0FB9"/>
    <w:rsid w:val="007F7A8B"/>
    <w:rsid w:val="00801260"/>
    <w:rsid w:val="008033E5"/>
    <w:rsid w:val="00833B83"/>
    <w:rsid w:val="00860E83"/>
    <w:rsid w:val="00861576"/>
    <w:rsid w:val="00870FF3"/>
    <w:rsid w:val="00872B24"/>
    <w:rsid w:val="008D72DB"/>
    <w:rsid w:val="00942A8E"/>
    <w:rsid w:val="00947CEF"/>
    <w:rsid w:val="00950ADC"/>
    <w:rsid w:val="00954C8C"/>
    <w:rsid w:val="009624C2"/>
    <w:rsid w:val="00970BEB"/>
    <w:rsid w:val="009A2DEE"/>
    <w:rsid w:val="009C2C2D"/>
    <w:rsid w:val="009D3153"/>
    <w:rsid w:val="009D75E0"/>
    <w:rsid w:val="00A11961"/>
    <w:rsid w:val="00A16E1F"/>
    <w:rsid w:val="00A20F50"/>
    <w:rsid w:val="00A27770"/>
    <w:rsid w:val="00A44413"/>
    <w:rsid w:val="00A53E04"/>
    <w:rsid w:val="00A6012E"/>
    <w:rsid w:val="00A605A0"/>
    <w:rsid w:val="00A732A9"/>
    <w:rsid w:val="00A80F04"/>
    <w:rsid w:val="00A947B4"/>
    <w:rsid w:val="00AA1713"/>
    <w:rsid w:val="00AA6702"/>
    <w:rsid w:val="00AE02F4"/>
    <w:rsid w:val="00AF27C0"/>
    <w:rsid w:val="00AF6EA5"/>
    <w:rsid w:val="00B069B2"/>
    <w:rsid w:val="00B1579A"/>
    <w:rsid w:val="00B23431"/>
    <w:rsid w:val="00B3667B"/>
    <w:rsid w:val="00B41CDE"/>
    <w:rsid w:val="00B445B0"/>
    <w:rsid w:val="00B7245E"/>
    <w:rsid w:val="00B73728"/>
    <w:rsid w:val="00B81A8A"/>
    <w:rsid w:val="00B83847"/>
    <w:rsid w:val="00B8401E"/>
    <w:rsid w:val="00B9493E"/>
    <w:rsid w:val="00B97BBD"/>
    <w:rsid w:val="00BA260A"/>
    <w:rsid w:val="00BA3DC3"/>
    <w:rsid w:val="00BA64EF"/>
    <w:rsid w:val="00BC1000"/>
    <w:rsid w:val="00BC1990"/>
    <w:rsid w:val="00BC5925"/>
    <w:rsid w:val="00BF6E38"/>
    <w:rsid w:val="00C450A6"/>
    <w:rsid w:val="00C65F72"/>
    <w:rsid w:val="00C917B4"/>
    <w:rsid w:val="00CA0667"/>
    <w:rsid w:val="00CD3359"/>
    <w:rsid w:val="00CD5BEB"/>
    <w:rsid w:val="00D35864"/>
    <w:rsid w:val="00D43B22"/>
    <w:rsid w:val="00D508F5"/>
    <w:rsid w:val="00D60026"/>
    <w:rsid w:val="00D742B2"/>
    <w:rsid w:val="00DA4473"/>
    <w:rsid w:val="00DE6EE7"/>
    <w:rsid w:val="00E179A4"/>
    <w:rsid w:val="00E27F00"/>
    <w:rsid w:val="00E4095F"/>
    <w:rsid w:val="00E41022"/>
    <w:rsid w:val="00E41894"/>
    <w:rsid w:val="00E52256"/>
    <w:rsid w:val="00E5699B"/>
    <w:rsid w:val="00E70F1A"/>
    <w:rsid w:val="00E736E4"/>
    <w:rsid w:val="00EA7F4A"/>
    <w:rsid w:val="00EB1702"/>
    <w:rsid w:val="00EC77CD"/>
    <w:rsid w:val="00ED412E"/>
    <w:rsid w:val="00EE05EB"/>
    <w:rsid w:val="00EE6D46"/>
    <w:rsid w:val="00EF5756"/>
    <w:rsid w:val="00F10A46"/>
    <w:rsid w:val="00F10ADC"/>
    <w:rsid w:val="00F3067A"/>
    <w:rsid w:val="00F31476"/>
    <w:rsid w:val="00F6394E"/>
    <w:rsid w:val="00F85F8A"/>
    <w:rsid w:val="00FA0FA8"/>
    <w:rsid w:val="00FB6147"/>
    <w:rsid w:val="00FE01BB"/>
    <w:rsid w:val="00FE5160"/>
    <w:rsid w:val="00FF359D"/>
    <w:rsid w:val="00FF3638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154C"/>
  <w15:docId w15:val="{529636DD-50EE-4996-9D8C-6394143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0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4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1F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38BE-007A-4E5B-BEBF-7A099F26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19103</TotalTime>
  <Pages>50</Pages>
  <Words>16782</Words>
  <Characters>78713</Characters>
  <Application>Microsoft Office Word</Application>
  <DocSecurity>0</DocSecurity>
  <Lines>1874</Lines>
  <Paragraphs>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AleksandarZikic</cp:lastModifiedBy>
  <cp:revision>20</cp:revision>
  <dcterms:created xsi:type="dcterms:W3CDTF">2021-02-04T15:27:00Z</dcterms:created>
  <dcterms:modified xsi:type="dcterms:W3CDTF">2021-06-16T12:07:00Z</dcterms:modified>
</cp:coreProperties>
</file>